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8720E" w14:textId="54D69C6B" w:rsidR="00893AB0" w:rsidRDefault="00B30C6C" w:rsidP="22F2BFA5">
      <w:pPr>
        <w:pStyle w:val="Normaalweb"/>
        <w:spacing w:before="0" w:beforeAutospacing="0" w:after="96" w:afterAutospacing="0"/>
        <w:rPr>
          <w:rFonts w:asciiTheme="minorHAnsi" w:hAnsiTheme="minorHAnsi" w:cstheme="minorBidi"/>
          <w:color w:val="737373"/>
          <w:sz w:val="32"/>
          <w:szCs w:val="32"/>
        </w:rPr>
      </w:pPr>
      <w:r>
        <w:rPr>
          <w:rFonts w:asciiTheme="minorHAnsi" w:hAnsiTheme="minorHAnsi" w:cstheme="minorBidi"/>
          <w:color w:val="737373"/>
          <w:sz w:val="32"/>
          <w:szCs w:val="32"/>
        </w:rPr>
        <w:t>Toets</w:t>
      </w:r>
      <w:r w:rsidR="22F2BFA5" w:rsidRPr="22F2BFA5">
        <w:rPr>
          <w:rFonts w:asciiTheme="minorHAnsi" w:hAnsiTheme="minorHAnsi" w:cstheme="minorBidi"/>
          <w:color w:val="737373"/>
          <w:sz w:val="32"/>
          <w:szCs w:val="32"/>
        </w:rPr>
        <w:t xml:space="preserve"> “Voeding en Bewegen”</w:t>
      </w:r>
    </w:p>
    <w:p w14:paraId="1A28720F" w14:textId="77777777" w:rsidR="00893AB0" w:rsidRPr="00A6773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p w14:paraId="1A287210" w14:textId="77777777" w:rsidR="00893AB0" w:rsidRDefault="22F2BFA5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 w:rsidRPr="22F2BFA5">
        <w:rPr>
          <w:rFonts w:asciiTheme="minorHAnsi" w:hAnsiTheme="minorHAnsi" w:cstheme="minorBidi"/>
          <w:b/>
          <w:bCs/>
          <w:color w:val="737373"/>
          <w:u w:val="single"/>
        </w:rPr>
        <w:t>De opdracht</w:t>
      </w:r>
    </w:p>
    <w:p w14:paraId="10CFEEE4" w14:textId="0D696A07" w:rsidR="22F2BFA5" w:rsidRDefault="22F2BFA5" w:rsidP="22F2BFA5">
      <w:pPr>
        <w:pStyle w:val="Kop2"/>
      </w:pPr>
      <w:r>
        <w:t>"Buitenspeurtocht"</w:t>
      </w:r>
    </w:p>
    <w:p w14:paraId="7B65F413" w14:textId="19A53142" w:rsidR="22F2BFA5" w:rsidRDefault="22F2BFA5" w:rsidP="22F2BFA5">
      <w:pPr>
        <w:pStyle w:val="Normaalweb"/>
        <w:spacing w:before="0" w:beforeAutospacing="0" w:after="96" w:afterAutospacing="0"/>
        <w:rPr>
          <w:rFonts w:asciiTheme="minorHAnsi" w:hAnsiTheme="minorHAnsi" w:cstheme="minorBidi"/>
          <w:color w:val="737373"/>
        </w:rPr>
      </w:pPr>
    </w:p>
    <w:p w14:paraId="1A287213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De uitvoering</w:t>
      </w:r>
    </w:p>
    <w:p w14:paraId="4A3568DD" w14:textId="2F310154" w:rsidR="00237541" w:rsidRDefault="00EE135C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Maak een </w:t>
      </w:r>
      <w:r w:rsidR="00A33DAC">
        <w:rPr>
          <w:rFonts w:asciiTheme="minorHAnsi" w:hAnsiTheme="minorHAnsi" w:cstheme="minorHAnsi"/>
          <w:color w:val="737373"/>
        </w:rPr>
        <w:t>buitenspeurtocht, die bestaat uit een looproute, aanwijzingen en opdrachten/activiteiten.</w:t>
      </w:r>
    </w:p>
    <w:p w14:paraId="060CBD8C" w14:textId="4D5690C2" w:rsidR="000E35D7" w:rsidRPr="00264CC1" w:rsidRDefault="000E35D7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 w:rsidRPr="00264CC1">
        <w:rPr>
          <w:rFonts w:asciiTheme="minorHAnsi" w:hAnsiTheme="minorHAnsi" w:cstheme="minorHAnsi"/>
          <w:color w:val="737373"/>
        </w:rPr>
        <w:t xml:space="preserve">Bijvoorbeeld: </w:t>
      </w:r>
    </w:p>
    <w:p w14:paraId="0CFC4828" w14:textId="3B493F98" w:rsidR="000E35D7" w:rsidRPr="00264CC1" w:rsidRDefault="000E35D7" w:rsidP="00E62C83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="Bradley Hand ITC" w:hAnsi="Bradley Hand ITC" w:cstheme="minorHAnsi"/>
          <w:color w:val="737373"/>
        </w:rPr>
      </w:pPr>
      <w:r w:rsidRPr="00264CC1">
        <w:rPr>
          <w:rFonts w:ascii="Bradley Hand ITC" w:hAnsi="Bradley Hand ITC" w:cstheme="minorHAnsi"/>
          <w:color w:val="737373"/>
        </w:rPr>
        <w:t xml:space="preserve">Je start op de Thornstraat bij </w:t>
      </w:r>
      <w:r w:rsidR="00605155">
        <w:rPr>
          <w:rFonts w:ascii="Bradley Hand ITC" w:hAnsi="Bradley Hand ITC" w:cstheme="minorHAnsi"/>
          <w:color w:val="737373"/>
        </w:rPr>
        <w:t>de school “Het Kwadrant”</w:t>
      </w:r>
    </w:p>
    <w:p w14:paraId="4FE8E0CF" w14:textId="3C3AB56D" w:rsidR="000E35D7" w:rsidRPr="00264CC1" w:rsidRDefault="000E35D7" w:rsidP="00E62C83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="Bradley Hand ITC" w:hAnsi="Bradley Hand ITC" w:cstheme="minorHAnsi"/>
          <w:color w:val="737373"/>
        </w:rPr>
      </w:pPr>
      <w:r w:rsidRPr="00264CC1">
        <w:rPr>
          <w:rFonts w:ascii="Bradley Hand ITC" w:hAnsi="Bradley Hand ITC" w:cstheme="minorHAnsi"/>
          <w:color w:val="737373"/>
        </w:rPr>
        <w:t>Ga met je rug naar de school staan</w:t>
      </w:r>
    </w:p>
    <w:p w14:paraId="62BFA023" w14:textId="77777777" w:rsidR="00B115BA" w:rsidRPr="00264CC1" w:rsidRDefault="00D22DCD" w:rsidP="00E62C83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="Bradley Hand ITC" w:hAnsi="Bradley Hand ITC" w:cstheme="minorHAnsi"/>
          <w:color w:val="737373"/>
        </w:rPr>
      </w:pPr>
      <w:r w:rsidRPr="00264CC1">
        <w:rPr>
          <w:rFonts w:ascii="Bradley Hand ITC" w:hAnsi="Bradley Hand ITC" w:cstheme="minorHAnsi"/>
          <w:color w:val="737373"/>
        </w:rPr>
        <w:t>Loop naar rechts, tot je bij de bocht</w:t>
      </w:r>
      <w:r w:rsidR="00B115BA" w:rsidRPr="00264CC1">
        <w:rPr>
          <w:rFonts w:ascii="Bradley Hand ITC" w:hAnsi="Bradley Hand ITC" w:cstheme="minorHAnsi"/>
          <w:color w:val="737373"/>
        </w:rPr>
        <w:t xml:space="preserve"> komt. </w:t>
      </w:r>
    </w:p>
    <w:p w14:paraId="334EE37A" w14:textId="09AE4D6E" w:rsidR="00D22DCD" w:rsidRPr="00264CC1" w:rsidRDefault="00B115BA" w:rsidP="00E62C83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="Bradley Hand ITC" w:hAnsi="Bradley Hand ITC" w:cstheme="minorHAnsi"/>
          <w:color w:val="737373"/>
        </w:rPr>
      </w:pPr>
      <w:r w:rsidRPr="00264CC1">
        <w:rPr>
          <w:rFonts w:ascii="Bradley Hand ITC" w:hAnsi="Bradley Hand ITC" w:cstheme="minorHAnsi"/>
          <w:color w:val="737373"/>
        </w:rPr>
        <w:t>In de bocht begint ook een fiets</w:t>
      </w:r>
      <w:r w:rsidR="004E0CAD" w:rsidRPr="00264CC1">
        <w:rPr>
          <w:rFonts w:ascii="Bradley Hand ITC" w:hAnsi="Bradley Hand ITC" w:cstheme="minorHAnsi"/>
          <w:color w:val="737373"/>
        </w:rPr>
        <w:t>-/voetgangers</w:t>
      </w:r>
      <w:r w:rsidRPr="00264CC1">
        <w:rPr>
          <w:rFonts w:ascii="Bradley Hand ITC" w:hAnsi="Bradley Hand ITC" w:cstheme="minorHAnsi"/>
          <w:color w:val="737373"/>
        </w:rPr>
        <w:t>pad</w:t>
      </w:r>
    </w:p>
    <w:p w14:paraId="65ED0C2C" w14:textId="7CADC608" w:rsidR="00B115BA" w:rsidRDefault="004E0CAD" w:rsidP="00E62C83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="Bradley Hand ITC" w:hAnsi="Bradley Hand ITC" w:cstheme="minorHAnsi"/>
          <w:color w:val="737373"/>
        </w:rPr>
      </w:pPr>
      <w:r w:rsidRPr="00264CC1">
        <w:rPr>
          <w:rFonts w:ascii="Bradley Hand ITC" w:hAnsi="Bradley Hand ITC" w:cstheme="minorHAnsi"/>
          <w:color w:val="737373"/>
        </w:rPr>
        <w:t>Ga hier in</w:t>
      </w:r>
      <w:r w:rsidR="00F63E4F" w:rsidRPr="00264CC1">
        <w:rPr>
          <w:rFonts w:ascii="Bradley Hand ITC" w:hAnsi="Bradley Hand ITC" w:cstheme="minorHAnsi"/>
          <w:color w:val="737373"/>
        </w:rPr>
        <w:t xml:space="preserve"> en loop tot aan de stoplichten</w:t>
      </w:r>
    </w:p>
    <w:p w14:paraId="3193150C" w14:textId="4A2C66B4" w:rsidR="00DD0456" w:rsidRPr="00264CC1" w:rsidRDefault="00DD0456" w:rsidP="00E62C83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="Bradley Hand ITC" w:hAnsi="Bradley Hand ITC" w:cstheme="minorHAnsi"/>
          <w:color w:val="737373"/>
        </w:rPr>
      </w:pPr>
      <w:r>
        <w:rPr>
          <w:rFonts w:ascii="Bradley Hand ITC" w:hAnsi="Bradley Hand ITC" w:cstheme="minorHAnsi"/>
          <w:color w:val="737373"/>
        </w:rPr>
        <w:t xml:space="preserve">Hier hangt een </w:t>
      </w:r>
      <w:r w:rsidR="00B3287D">
        <w:rPr>
          <w:rFonts w:ascii="Bradley Hand ITC" w:hAnsi="Bradley Hand ITC" w:cstheme="minorHAnsi"/>
          <w:color w:val="737373"/>
        </w:rPr>
        <w:t xml:space="preserve">ergens </w:t>
      </w:r>
      <w:r>
        <w:rPr>
          <w:rFonts w:ascii="Bradley Hand ITC" w:hAnsi="Bradley Hand ITC" w:cstheme="minorHAnsi"/>
          <w:color w:val="737373"/>
        </w:rPr>
        <w:t>gele tas met iets lekkers erin</w:t>
      </w:r>
      <w:r w:rsidR="00CE624E">
        <w:rPr>
          <w:rFonts w:ascii="Bradley Hand ITC" w:hAnsi="Bradley Hand ITC" w:cstheme="minorHAnsi"/>
          <w:color w:val="737373"/>
        </w:rPr>
        <w:t>. Je mag er eentje uithalen</w:t>
      </w:r>
    </w:p>
    <w:p w14:paraId="4AF93EEC" w14:textId="63AD50A3" w:rsidR="00F63E4F" w:rsidRPr="00264CC1" w:rsidRDefault="00F63E4F" w:rsidP="00E62C83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="Bradley Hand ITC" w:hAnsi="Bradley Hand ITC" w:cstheme="minorHAnsi"/>
          <w:color w:val="737373"/>
        </w:rPr>
      </w:pPr>
      <w:r w:rsidRPr="00264CC1">
        <w:rPr>
          <w:rFonts w:ascii="Bradley Hand ITC" w:hAnsi="Bradley Hand ITC" w:cstheme="minorHAnsi"/>
          <w:color w:val="737373"/>
        </w:rPr>
        <w:t>Steek de weg over als het licht op groen is</w:t>
      </w:r>
    </w:p>
    <w:p w14:paraId="0AFB7B3F" w14:textId="38EE17F2" w:rsidR="00F63E4F" w:rsidRPr="00264CC1" w:rsidRDefault="00F63E4F" w:rsidP="00E62C83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="Bradley Hand ITC" w:hAnsi="Bradley Hand ITC" w:cstheme="minorHAnsi"/>
          <w:color w:val="737373"/>
        </w:rPr>
      </w:pPr>
      <w:r w:rsidRPr="00264CC1">
        <w:rPr>
          <w:rFonts w:ascii="Bradley Hand ITC" w:hAnsi="Bradley Hand ITC" w:cstheme="minorHAnsi"/>
          <w:color w:val="737373"/>
        </w:rPr>
        <w:t>Aan de overkant van de weg</w:t>
      </w:r>
      <w:r w:rsidR="001F052D" w:rsidRPr="00264CC1">
        <w:rPr>
          <w:rFonts w:ascii="Bradley Hand ITC" w:hAnsi="Bradley Hand ITC" w:cstheme="minorHAnsi"/>
          <w:color w:val="737373"/>
        </w:rPr>
        <w:t xml:space="preserve"> ga je naar links</w:t>
      </w:r>
    </w:p>
    <w:p w14:paraId="21196845" w14:textId="5973BB87" w:rsidR="001F052D" w:rsidRPr="00264CC1" w:rsidRDefault="001F052D" w:rsidP="00E62C83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="Bradley Hand ITC" w:hAnsi="Bradley Hand ITC" w:cstheme="minorHAnsi"/>
          <w:color w:val="737373"/>
        </w:rPr>
      </w:pPr>
      <w:r w:rsidRPr="00264CC1">
        <w:rPr>
          <w:rFonts w:ascii="Bradley Hand ITC" w:hAnsi="Bradley Hand ITC" w:cstheme="minorHAnsi"/>
          <w:color w:val="737373"/>
        </w:rPr>
        <w:t>Hier steek je de weg weer over</w:t>
      </w:r>
    </w:p>
    <w:p w14:paraId="47EE0827" w14:textId="4EC1CE98" w:rsidR="0040422C" w:rsidRPr="00264CC1" w:rsidRDefault="0040422C" w:rsidP="00E62C83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="Bradley Hand ITC" w:hAnsi="Bradley Hand ITC" w:cstheme="minorHAnsi"/>
          <w:color w:val="737373"/>
        </w:rPr>
      </w:pPr>
      <w:r w:rsidRPr="00264CC1">
        <w:rPr>
          <w:rFonts w:ascii="Bradley Hand ITC" w:hAnsi="Bradley Hand ITC" w:cstheme="minorHAnsi"/>
          <w:color w:val="737373"/>
        </w:rPr>
        <w:t xml:space="preserve">Loop </w:t>
      </w:r>
      <w:r w:rsidR="002421D5" w:rsidRPr="00264CC1">
        <w:rPr>
          <w:rFonts w:ascii="Bradley Hand ITC" w:hAnsi="Bradley Hand ITC" w:cstheme="minorHAnsi"/>
          <w:color w:val="737373"/>
        </w:rPr>
        <w:t>tot aan de rotonde</w:t>
      </w:r>
    </w:p>
    <w:p w14:paraId="7C1F8032" w14:textId="5BC2E3C8" w:rsidR="002421D5" w:rsidRPr="00264CC1" w:rsidRDefault="002421D5" w:rsidP="00E62C83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="Bradley Hand ITC" w:hAnsi="Bradley Hand ITC" w:cstheme="minorHAnsi"/>
          <w:color w:val="737373"/>
        </w:rPr>
      </w:pPr>
      <w:r w:rsidRPr="00264CC1">
        <w:rPr>
          <w:rFonts w:ascii="Bradley Hand ITC" w:hAnsi="Bradley Hand ITC" w:cstheme="minorHAnsi"/>
          <w:color w:val="737373"/>
        </w:rPr>
        <w:t>Bij de rotonde sla je rechts af</w:t>
      </w:r>
    </w:p>
    <w:p w14:paraId="5EA94AC4" w14:textId="0C20A6A7" w:rsidR="00374341" w:rsidRPr="00264CC1" w:rsidRDefault="00374341" w:rsidP="00E62C83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="Bradley Hand ITC" w:hAnsi="Bradley Hand ITC" w:cstheme="minorHAnsi"/>
          <w:color w:val="737373"/>
        </w:rPr>
      </w:pPr>
      <w:r w:rsidRPr="00264CC1">
        <w:rPr>
          <w:rFonts w:ascii="Bradley Hand ITC" w:hAnsi="Bradley Hand ITC" w:cstheme="minorHAnsi"/>
          <w:color w:val="737373"/>
        </w:rPr>
        <w:t>Bij de T-kruising sla je links af en vervolg je de weg</w:t>
      </w:r>
    </w:p>
    <w:p w14:paraId="5BA61973" w14:textId="4868BB88" w:rsidR="001A1359" w:rsidRPr="00264CC1" w:rsidRDefault="001A1359" w:rsidP="00E62C83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="Bradley Hand ITC" w:hAnsi="Bradley Hand ITC" w:cstheme="minorHAnsi"/>
          <w:color w:val="737373"/>
        </w:rPr>
      </w:pPr>
      <w:r w:rsidRPr="00264CC1">
        <w:rPr>
          <w:rFonts w:ascii="Bradley Hand ITC" w:hAnsi="Bradley Hand ITC" w:cstheme="minorHAnsi"/>
          <w:color w:val="737373"/>
        </w:rPr>
        <w:t>Loop met de bocht mee naar rechts</w:t>
      </w:r>
    </w:p>
    <w:p w14:paraId="16CCDDB5" w14:textId="42DFD118" w:rsidR="001A1359" w:rsidRPr="008A42BA" w:rsidRDefault="001A1359" w:rsidP="008A42BA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="Bradley Hand ITC" w:hAnsi="Bradley Hand ITC" w:cstheme="minorHAnsi"/>
          <w:color w:val="737373"/>
        </w:rPr>
      </w:pPr>
      <w:r w:rsidRPr="00264CC1">
        <w:rPr>
          <w:rFonts w:ascii="Bradley Hand ITC" w:hAnsi="Bradley Hand ITC" w:cstheme="minorHAnsi"/>
          <w:color w:val="737373"/>
        </w:rPr>
        <w:t>Als het goed is ben je nu bij de spoorwegovergang</w:t>
      </w:r>
      <w:r w:rsidR="00E46CFB" w:rsidRPr="00264CC1">
        <w:rPr>
          <w:rFonts w:ascii="Bradley Hand ITC" w:hAnsi="Bradley Hand ITC" w:cstheme="minorHAnsi"/>
          <w:color w:val="737373"/>
        </w:rPr>
        <w:t>. Neem hier een selfie als bewijs</w:t>
      </w:r>
    </w:p>
    <w:p w14:paraId="13D22456" w14:textId="55AB9BAE" w:rsidR="009E178F" w:rsidRDefault="00A67730" w:rsidP="00A734E7">
      <w:pPr>
        <w:pStyle w:val="Normaalweb"/>
        <w:spacing w:before="0" w:beforeAutospacing="0" w:after="96" w:afterAutospacing="0"/>
        <w:rPr>
          <w:rFonts w:ascii="Bradley Hand ITC" w:hAnsi="Bradley Hand ITC" w:cstheme="minorHAnsi"/>
          <w:color w:val="737373"/>
        </w:rPr>
      </w:pPr>
      <w:r>
        <w:rPr>
          <w:rFonts w:ascii="Bradley Hand ITC" w:hAnsi="Bradley Hand ITC" w:cstheme="minorHAnsi"/>
          <w:color w:val="737373"/>
        </w:rPr>
        <w:lastRenderedPageBreak/>
        <w:t xml:space="preserve">         </w:t>
      </w:r>
      <w:r w:rsidR="008A42BA">
        <w:rPr>
          <w:rFonts w:ascii="Bradley Hand ITC" w:hAnsi="Bradley Hand ITC" w:cstheme="minorHAnsi"/>
          <w:color w:val="737373"/>
        </w:rPr>
        <w:t>Mijn voorbeeld-route</w:t>
      </w:r>
      <w:r>
        <w:rPr>
          <w:rFonts w:ascii="Bradley Hand ITC" w:hAnsi="Bradley Hand ITC" w:cstheme="minorHAnsi"/>
          <w:color w:val="737373"/>
        </w:rPr>
        <w:t xml:space="preserve">                        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3020"/>
        <w:gridCol w:w="6061"/>
      </w:tblGrid>
      <w:tr w:rsidR="009E178F" w14:paraId="59D3777E" w14:textId="77777777" w:rsidTr="009E178F">
        <w:tc>
          <w:tcPr>
            <w:tcW w:w="7933" w:type="dxa"/>
            <w:gridSpan w:val="2"/>
          </w:tcPr>
          <w:p w14:paraId="1DD1E871" w14:textId="0CCB1CC0" w:rsidR="009E178F" w:rsidRDefault="008A42BA" w:rsidP="00A734E7">
            <w:pPr>
              <w:pStyle w:val="Normaalweb"/>
              <w:spacing w:before="0" w:beforeAutospacing="0" w:after="96" w:afterAutospacing="0"/>
              <w:rPr>
                <w:rFonts w:ascii="Bradley Hand ITC" w:hAnsi="Bradley Hand ITC" w:cstheme="minorHAnsi"/>
                <w:color w:val="737373"/>
              </w:rPr>
            </w:pPr>
            <w:r>
              <w:rPr>
                <w:rFonts w:ascii="Bradley Hand ITC" w:hAnsi="Bradley Hand ITC" w:cstheme="minorHAnsi"/>
                <w:noProof/>
                <w:color w:val="737373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1A993C" wp14:editId="2D550AD7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17780</wp:posOffset>
                      </wp:positionV>
                      <wp:extent cx="63500" cy="69850"/>
                      <wp:effectExtent l="0" t="0" r="12700" b="25400"/>
                      <wp:wrapNone/>
                      <wp:docPr id="22" name="Ova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9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D56280" id="Ovaal 22" o:spid="_x0000_s1026" style="position:absolute;margin-left:26.25pt;margin-top:1.4pt;width:5pt;height: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 w:rsidR="004E1034">
              <w:rPr>
                <w:rFonts w:ascii="Bradley Hand ITC" w:hAnsi="Bradley Hand ITC" w:cstheme="minorHAnsi"/>
                <w:noProof/>
                <w:color w:val="737373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50D4C8" wp14:editId="77DC1BD6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2368550</wp:posOffset>
                      </wp:positionV>
                      <wp:extent cx="5581650" cy="768350"/>
                      <wp:effectExtent l="0" t="0" r="76200" b="88900"/>
                      <wp:wrapNone/>
                      <wp:docPr id="16" name="Rechte verbindingslijn met pij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1650" cy="76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97B0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chte verbindingslijn met pijl 16" o:spid="_x0000_s1026" type="#_x0000_t32" style="position:absolute;margin-left:19.25pt;margin-top:186.5pt;width:439.5pt;height:6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4E1034">
              <w:rPr>
                <w:rFonts w:ascii="Bradley Hand ITC" w:hAnsi="Bradley Hand ITC" w:cstheme="minorHAnsi"/>
                <w:noProof/>
                <w:color w:val="73737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CE5981" wp14:editId="41A893A7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2235200</wp:posOffset>
                      </wp:positionV>
                      <wp:extent cx="19050" cy="158750"/>
                      <wp:effectExtent l="57150" t="0" r="57150" b="50800"/>
                      <wp:wrapNone/>
                      <wp:docPr id="15" name="Rechte verbindingslijn met pij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158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9D074C" id="Rechte verbindingslijn met pijl 15" o:spid="_x0000_s1026" type="#_x0000_t32" style="position:absolute;margin-left:13.75pt;margin-top:176pt;width:1.5pt;height:12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4E1034">
              <w:rPr>
                <w:rFonts w:ascii="Bradley Hand ITC" w:hAnsi="Bradley Hand ITC" w:cstheme="minorHAnsi"/>
                <w:noProof/>
                <w:color w:val="73737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774131" wp14:editId="2DC7D93E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1028700</wp:posOffset>
                      </wp:positionV>
                      <wp:extent cx="44450" cy="1193800"/>
                      <wp:effectExtent l="76200" t="0" r="50800" b="63500"/>
                      <wp:wrapNone/>
                      <wp:docPr id="14" name="Rechte verbindingslijn met pij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0" cy="1193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39C99C" id="Rechte verbindingslijn met pijl 14" o:spid="_x0000_s1026" type="#_x0000_t32" style="position:absolute;margin-left:15.25pt;margin-top:81pt;width:3.5pt;height:94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4E1034">
              <w:rPr>
                <w:rFonts w:ascii="Bradley Hand ITC" w:hAnsi="Bradley Hand ITC" w:cstheme="minorHAnsi"/>
                <w:noProof/>
                <w:color w:val="73737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FB168D" wp14:editId="6AC8BA5A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57150</wp:posOffset>
                      </wp:positionV>
                      <wp:extent cx="127000" cy="939800"/>
                      <wp:effectExtent l="57150" t="0" r="25400" b="50800"/>
                      <wp:wrapNone/>
                      <wp:docPr id="13" name="Rechte verbindingslijn met pij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00" cy="939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40329" id="Rechte verbindingslijn met pijl 13" o:spid="_x0000_s1026" type="#_x0000_t32" style="position:absolute;margin-left:18.25pt;margin-top:4.5pt;width:10pt;height:7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9E178F">
              <w:rPr>
                <w:rFonts w:ascii="Bradley Hand ITC" w:hAnsi="Bradley Hand ITC" w:cstheme="minorHAnsi"/>
                <w:color w:val="737373"/>
              </w:rPr>
              <w:t xml:space="preserve"> </w:t>
            </w:r>
            <w:r w:rsidR="009E178F">
              <w:rPr>
                <w:noProof/>
              </w:rPr>
              <w:drawing>
                <wp:inline distT="0" distB="0" distL="0" distR="0" wp14:anchorId="15C897D4" wp14:editId="4B756C5E">
                  <wp:extent cx="4712970" cy="2618740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8188" t="16076"/>
                          <a:stretch/>
                        </pic:blipFill>
                        <pic:spPr bwMode="auto">
                          <a:xfrm>
                            <a:off x="0" y="0"/>
                            <a:ext cx="4712970" cy="2618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14:paraId="18CF0A86" w14:textId="77777777" w:rsidR="009E178F" w:rsidRDefault="009E178F" w:rsidP="00A734E7">
            <w:pPr>
              <w:pStyle w:val="Normaalweb"/>
              <w:spacing w:before="0" w:beforeAutospacing="0" w:after="96" w:afterAutospacing="0"/>
              <w:rPr>
                <w:rFonts w:ascii="Bradley Hand ITC" w:hAnsi="Bradley Hand ITC" w:cstheme="minorHAnsi"/>
                <w:color w:val="737373"/>
              </w:rPr>
            </w:pPr>
          </w:p>
        </w:tc>
      </w:tr>
      <w:tr w:rsidR="009E178F" w14:paraId="6C455279" w14:textId="77777777" w:rsidTr="009E178F">
        <w:tc>
          <w:tcPr>
            <w:tcW w:w="4913" w:type="dxa"/>
          </w:tcPr>
          <w:p w14:paraId="209BFB2F" w14:textId="77777777" w:rsidR="009E178F" w:rsidRDefault="009E178F" w:rsidP="00A734E7">
            <w:pPr>
              <w:pStyle w:val="Normaalweb"/>
              <w:spacing w:before="0" w:beforeAutospacing="0" w:after="96" w:afterAutospacing="0"/>
              <w:rPr>
                <w:rFonts w:ascii="Bradley Hand ITC" w:hAnsi="Bradley Hand ITC" w:cstheme="minorHAnsi"/>
                <w:color w:val="737373"/>
              </w:rPr>
            </w:pPr>
          </w:p>
        </w:tc>
        <w:tc>
          <w:tcPr>
            <w:tcW w:w="9081" w:type="dxa"/>
            <w:gridSpan w:val="2"/>
          </w:tcPr>
          <w:p w14:paraId="1B000ED2" w14:textId="7DE35828" w:rsidR="009E178F" w:rsidRDefault="00DC5711" w:rsidP="00A734E7">
            <w:pPr>
              <w:pStyle w:val="Normaalweb"/>
              <w:spacing w:before="0" w:beforeAutospacing="0" w:after="96" w:afterAutospacing="0"/>
              <w:rPr>
                <w:rFonts w:ascii="Bradley Hand ITC" w:hAnsi="Bradley Hand ITC" w:cstheme="minorHAnsi"/>
                <w:color w:val="73737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BA0460" wp14:editId="341BF2EB">
                      <wp:simplePos x="0" y="0"/>
                      <wp:positionH relativeFrom="column">
                        <wp:posOffset>3538220</wp:posOffset>
                      </wp:positionH>
                      <wp:positionV relativeFrom="paragraph">
                        <wp:posOffset>1662430</wp:posOffset>
                      </wp:positionV>
                      <wp:extent cx="228600" cy="101600"/>
                      <wp:effectExtent l="0" t="0" r="19050" b="12700"/>
                      <wp:wrapNone/>
                      <wp:docPr id="23" name="Rechthoe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01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A5EAE6" id="Rechthoek 23" o:spid="_x0000_s1026" style="position:absolute;margin-left:278.6pt;margin-top:130.9pt;width:18pt;height: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" fillcolor="black [3200]" strokecolor="black [1600]" strokeweight="1pt"/>
                  </w:pict>
                </mc:Fallback>
              </mc:AlternateContent>
            </w:r>
            <w:r w:rsidR="004E1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CC26EB" wp14:editId="4933DC3C">
                      <wp:simplePos x="0" y="0"/>
                      <wp:positionH relativeFrom="column">
                        <wp:posOffset>2700020</wp:posOffset>
                      </wp:positionH>
                      <wp:positionV relativeFrom="paragraph">
                        <wp:posOffset>965200</wp:posOffset>
                      </wp:positionV>
                      <wp:extent cx="952500" cy="704850"/>
                      <wp:effectExtent l="0" t="0" r="76200" b="57150"/>
                      <wp:wrapNone/>
                      <wp:docPr id="20" name="Verbindingslijn: gekromd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704850"/>
                              </a:xfrm>
                              <a:prstGeom prst="curvedConnector3">
                                <a:avLst>
                                  <a:gd name="adj1" fmla="val 9933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509A86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Verbindingslijn: gekromd 20" o:spid="_x0000_s1026" type="#_x0000_t38" style="position:absolute;margin-left:212.6pt;margin-top:76pt;width:75pt;height:5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" adj="21456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4E1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0245D9" wp14:editId="6706BF7C">
                      <wp:simplePos x="0" y="0"/>
                      <wp:positionH relativeFrom="column">
                        <wp:posOffset>2661920</wp:posOffset>
                      </wp:positionH>
                      <wp:positionV relativeFrom="paragraph">
                        <wp:posOffset>463550</wp:posOffset>
                      </wp:positionV>
                      <wp:extent cx="76200" cy="476250"/>
                      <wp:effectExtent l="57150" t="0" r="19050" b="57150"/>
                      <wp:wrapNone/>
                      <wp:docPr id="17" name="Rechte verbindingslijn met pij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" cy="476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68907B" id="Rechte verbindingslijn met pijl 17" o:spid="_x0000_s1026" type="#_x0000_t32" style="position:absolute;margin-left:209.6pt;margin-top:36.5pt;width:6pt;height:37.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9E178F">
              <w:rPr>
                <w:noProof/>
              </w:rPr>
              <w:drawing>
                <wp:inline distT="0" distB="0" distL="0" distR="0" wp14:anchorId="03624876" wp14:editId="6C8286D2">
                  <wp:extent cx="4789170" cy="2133600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16865" t="17094" b="14530"/>
                          <a:stretch/>
                        </pic:blipFill>
                        <pic:spPr bwMode="auto">
                          <a:xfrm>
                            <a:off x="0" y="0"/>
                            <a:ext cx="4789170" cy="213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FB63F2" w14:textId="45133E05" w:rsidR="001B3852" w:rsidRPr="00264CC1" w:rsidRDefault="00A67730" w:rsidP="00A734E7">
      <w:pPr>
        <w:pStyle w:val="Normaalweb"/>
        <w:spacing w:before="0" w:beforeAutospacing="0" w:after="96" w:afterAutospacing="0"/>
        <w:rPr>
          <w:rFonts w:ascii="Bradley Hand ITC" w:hAnsi="Bradley Hand ITC" w:cstheme="minorHAnsi"/>
          <w:color w:val="737373"/>
        </w:rPr>
      </w:pPr>
      <w:r>
        <w:rPr>
          <w:rFonts w:ascii="Bradley Hand ITC" w:hAnsi="Bradley Hand ITC" w:cstheme="minorHAnsi"/>
          <w:color w:val="737373"/>
        </w:rPr>
        <w:t xml:space="preserve">                 </w:t>
      </w:r>
      <w:r w:rsidR="009E178F">
        <w:rPr>
          <w:rFonts w:ascii="Bradley Hand ITC" w:hAnsi="Bradley Hand ITC" w:cstheme="minorHAnsi"/>
          <w:color w:val="737373"/>
        </w:rPr>
        <w:t xml:space="preserve">                    </w:t>
      </w:r>
    </w:p>
    <w:p w14:paraId="52DB2A9B" w14:textId="77777777" w:rsidR="00212321" w:rsidRDefault="00212321">
      <w:pPr>
        <w:rPr>
          <w:rFonts w:eastAsia="Times New Roman" w:cstheme="minorHAnsi"/>
          <w:b/>
          <w:color w:val="737373"/>
          <w:sz w:val="24"/>
          <w:szCs w:val="24"/>
          <w:u w:val="single"/>
          <w:lang w:eastAsia="nl-NL"/>
        </w:rPr>
      </w:pPr>
      <w:r>
        <w:rPr>
          <w:rFonts w:cstheme="minorHAnsi"/>
          <w:b/>
          <w:color w:val="737373"/>
          <w:u w:val="single"/>
        </w:rPr>
        <w:br w:type="page"/>
      </w:r>
    </w:p>
    <w:p w14:paraId="1A287216" w14:textId="6E83D6FA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lastRenderedPageBreak/>
        <w:t>De eisen</w:t>
      </w:r>
    </w:p>
    <w:p w14:paraId="1A28721E" w14:textId="462A602C" w:rsidR="00893AB0" w:rsidRDefault="00ED66F4" w:rsidP="00E62C83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In kleur</w:t>
      </w:r>
    </w:p>
    <w:p w14:paraId="62B8647B" w14:textId="3E544F06" w:rsidR="009C3645" w:rsidRDefault="009C3645" w:rsidP="00E62C83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Maak een titelblad met plaatje, naam, klas, datum</w:t>
      </w:r>
      <w:r w:rsidR="004E67A5">
        <w:rPr>
          <w:rFonts w:asciiTheme="minorHAnsi" w:hAnsiTheme="minorHAnsi" w:cstheme="minorHAnsi"/>
          <w:color w:val="737373"/>
        </w:rPr>
        <w:t xml:space="preserve"> en de plaatsnaam waar je de speurtocht gaat houden</w:t>
      </w:r>
    </w:p>
    <w:p w14:paraId="43687F88" w14:textId="0449BC69" w:rsidR="00461813" w:rsidRDefault="00461813" w:rsidP="00E62C83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Geef een duidelijk beginpunt en eindpunt aan </w:t>
      </w:r>
      <w:r w:rsidR="000A0FE0">
        <w:rPr>
          <w:rFonts w:asciiTheme="minorHAnsi" w:hAnsiTheme="minorHAnsi" w:cstheme="minorHAnsi"/>
          <w:color w:val="737373"/>
        </w:rPr>
        <w:t>in je speurtocht</w:t>
      </w:r>
    </w:p>
    <w:p w14:paraId="2F5B7235" w14:textId="4F2FBB65" w:rsidR="00325787" w:rsidRDefault="00325787" w:rsidP="00E62C83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Gebruik een makkelijk leesbaar lettertype</w:t>
      </w:r>
      <w:r w:rsidR="00605155">
        <w:rPr>
          <w:rFonts w:asciiTheme="minorHAnsi" w:hAnsiTheme="minorHAnsi" w:cstheme="minorHAnsi"/>
          <w:color w:val="737373"/>
        </w:rPr>
        <w:t>, lettergrootte 12</w:t>
      </w:r>
    </w:p>
    <w:p w14:paraId="565C1B62" w14:textId="4C7DEBD3" w:rsidR="00ED66F4" w:rsidRDefault="00ED66F4" w:rsidP="00E62C83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Duidelijke opdrachten en </w:t>
      </w:r>
      <w:r w:rsidR="009F56D5">
        <w:rPr>
          <w:rFonts w:asciiTheme="minorHAnsi" w:hAnsiTheme="minorHAnsi" w:cstheme="minorHAnsi"/>
          <w:color w:val="737373"/>
        </w:rPr>
        <w:t>looprichting</w:t>
      </w:r>
    </w:p>
    <w:p w14:paraId="15CCCFB4" w14:textId="2855F080" w:rsidR="009F56D5" w:rsidRDefault="00961D3D" w:rsidP="00E62C83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Maak gebruik van ondersteunende of verduidelijkende </w:t>
      </w:r>
      <w:r w:rsidR="00346356">
        <w:rPr>
          <w:rFonts w:asciiTheme="minorHAnsi" w:hAnsiTheme="minorHAnsi" w:cstheme="minorHAnsi"/>
          <w:color w:val="737373"/>
        </w:rPr>
        <w:t>plaatjes</w:t>
      </w:r>
    </w:p>
    <w:p w14:paraId="03F83113" w14:textId="22604412" w:rsidR="00346356" w:rsidRDefault="00346356" w:rsidP="00E62C83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De </w:t>
      </w:r>
      <w:r w:rsidR="00A26DC1">
        <w:rPr>
          <w:rFonts w:asciiTheme="minorHAnsi" w:hAnsiTheme="minorHAnsi" w:cstheme="minorHAnsi"/>
          <w:color w:val="737373"/>
        </w:rPr>
        <w:t>speurtocht</w:t>
      </w:r>
      <w:r>
        <w:rPr>
          <w:rFonts w:asciiTheme="minorHAnsi" w:hAnsiTheme="minorHAnsi" w:cstheme="minorHAnsi"/>
          <w:color w:val="737373"/>
        </w:rPr>
        <w:t xml:space="preserve"> mag ongeveer </w:t>
      </w:r>
      <w:r w:rsidR="00583DD9">
        <w:rPr>
          <w:rFonts w:asciiTheme="minorHAnsi" w:hAnsiTheme="minorHAnsi" w:cstheme="minorHAnsi"/>
          <w:color w:val="737373"/>
        </w:rPr>
        <w:t>45 minuten tot een uur</w:t>
      </w:r>
      <w:bookmarkStart w:id="0" w:name="_GoBack"/>
      <w:bookmarkEnd w:id="0"/>
      <w:r>
        <w:rPr>
          <w:rFonts w:asciiTheme="minorHAnsi" w:hAnsiTheme="minorHAnsi" w:cstheme="minorHAnsi"/>
          <w:color w:val="737373"/>
        </w:rPr>
        <w:t xml:space="preserve"> duren</w:t>
      </w:r>
    </w:p>
    <w:p w14:paraId="5C223973" w14:textId="6CAC6CDA" w:rsidR="006D52BA" w:rsidRDefault="002137C5" w:rsidP="00E62C83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In je route heb je 8-10 opdrachten verwerkt</w:t>
      </w:r>
    </w:p>
    <w:p w14:paraId="2DD8C887" w14:textId="667F4496" w:rsidR="00104381" w:rsidRDefault="00104381" w:rsidP="00E62C83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Zorg dat er ook een gezonde snack en wat drinken in je </w:t>
      </w:r>
      <w:r w:rsidR="00A26DC1">
        <w:rPr>
          <w:rFonts w:asciiTheme="minorHAnsi" w:hAnsiTheme="minorHAnsi" w:cstheme="minorHAnsi"/>
          <w:color w:val="737373"/>
        </w:rPr>
        <w:t>speurtocht te vinden zijn</w:t>
      </w:r>
    </w:p>
    <w:p w14:paraId="3B772E3F" w14:textId="3E2E2D83" w:rsidR="00A26DC1" w:rsidRDefault="00462F2B" w:rsidP="00E62C83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Maak de speurtocht een uitdaging, maar wel haalbaar voor iedereen</w:t>
      </w:r>
    </w:p>
    <w:p w14:paraId="0C94DE8C" w14:textId="1A71E73F" w:rsidR="009C3645" w:rsidRDefault="00373B67" w:rsidP="00E62C83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Bonus </w:t>
      </w:r>
      <w:r w:rsidR="00A5486B">
        <w:rPr>
          <w:rFonts w:asciiTheme="minorHAnsi" w:hAnsiTheme="minorHAnsi" w:cstheme="minorHAnsi"/>
          <w:color w:val="737373"/>
        </w:rPr>
        <w:t xml:space="preserve">0,5 punt: </w:t>
      </w:r>
      <w:r w:rsidR="00F54DBF">
        <w:rPr>
          <w:rFonts w:asciiTheme="minorHAnsi" w:hAnsiTheme="minorHAnsi" w:cstheme="minorHAnsi"/>
          <w:color w:val="737373"/>
        </w:rPr>
        <w:t xml:space="preserve">Je mag een plattegrond met </w:t>
      </w:r>
      <w:r>
        <w:rPr>
          <w:rFonts w:asciiTheme="minorHAnsi" w:hAnsiTheme="minorHAnsi" w:cstheme="minorHAnsi"/>
          <w:color w:val="737373"/>
        </w:rPr>
        <w:t>de daarop getekende route toevoegen als dat lukt</w:t>
      </w:r>
    </w:p>
    <w:p w14:paraId="44920BDC" w14:textId="77777777" w:rsidR="00264CC1" w:rsidRPr="00893AB0" w:rsidRDefault="00264CC1" w:rsidP="00264CC1">
      <w:pPr>
        <w:pStyle w:val="Normaalweb"/>
        <w:spacing w:before="0" w:beforeAutospacing="0" w:after="96" w:afterAutospacing="0"/>
        <w:ind w:left="720"/>
        <w:rPr>
          <w:rFonts w:asciiTheme="minorHAnsi" w:hAnsiTheme="minorHAnsi" w:cstheme="minorHAnsi"/>
          <w:color w:val="737373"/>
        </w:rPr>
      </w:pPr>
    </w:p>
    <w:p w14:paraId="1A28721F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Hierbij horen de onderstaande vaardigheden</w:t>
      </w:r>
    </w:p>
    <w:p w14:paraId="1A287220" w14:textId="77777777" w:rsidR="00607274" w:rsidRDefault="00780900" w:rsidP="00607274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Ruimtelijk inzicht</w:t>
      </w:r>
    </w:p>
    <w:p w14:paraId="1A287221" w14:textId="77777777" w:rsidR="002F308A" w:rsidRDefault="002F308A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Creatief</w:t>
      </w:r>
    </w:p>
    <w:p w14:paraId="1A287227" w14:textId="169A1107" w:rsidR="002F308A" w:rsidRDefault="00853A4E" w:rsidP="00264CC1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Tijd en lengte inschatten</w:t>
      </w:r>
    </w:p>
    <w:p w14:paraId="2F8BF02B" w14:textId="61863C95" w:rsidR="00853A4E" w:rsidRDefault="00853A4E" w:rsidP="00264CC1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Formuleren van duidelijke </w:t>
      </w:r>
      <w:r w:rsidR="00CA21BC">
        <w:rPr>
          <w:rFonts w:asciiTheme="minorHAnsi" w:hAnsiTheme="minorHAnsi" w:cstheme="minorHAnsi"/>
          <w:color w:val="737373"/>
        </w:rPr>
        <w:t>opdrachten</w:t>
      </w:r>
    </w:p>
    <w:p w14:paraId="75CF0F3F" w14:textId="77777777" w:rsidR="00CA21BC" w:rsidRPr="00607274" w:rsidRDefault="00CA21BC" w:rsidP="00CA21BC">
      <w:pPr>
        <w:pStyle w:val="Normaalweb"/>
        <w:spacing w:before="0" w:beforeAutospacing="0" w:after="96" w:afterAutospacing="0"/>
        <w:ind w:left="720"/>
        <w:rPr>
          <w:rFonts w:asciiTheme="minorHAnsi" w:hAnsiTheme="minorHAnsi" w:cstheme="minorHAnsi"/>
          <w:color w:val="737373"/>
        </w:rPr>
      </w:pPr>
    </w:p>
    <w:p w14:paraId="1AB78B31" w14:textId="77777777" w:rsidR="003B13BF" w:rsidRDefault="003B13BF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</w:p>
    <w:p w14:paraId="1B523C41" w14:textId="77777777" w:rsidR="003B13BF" w:rsidRDefault="003B13BF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</w:p>
    <w:p w14:paraId="34A3CF7C" w14:textId="77777777" w:rsidR="003B13BF" w:rsidRDefault="003B13BF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</w:p>
    <w:p w14:paraId="55897132" w14:textId="77777777" w:rsidR="003B13BF" w:rsidRDefault="003B13BF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</w:p>
    <w:p w14:paraId="1A287228" w14:textId="0B5BA303" w:rsidR="00607274" w:rsidRDefault="00607274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lastRenderedPageBreak/>
        <w:t>Vergeet niet</w:t>
      </w:r>
    </w:p>
    <w:p w14:paraId="1A287229" w14:textId="77777777" w:rsidR="00607274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Je LOB opdracht in te vullen en toe te voegen</w:t>
      </w:r>
    </w:p>
    <w:p w14:paraId="1A28722A" w14:textId="77777777" w:rsidR="00607274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Het commentaar van je ouders over jouw werk en de opdracht</w:t>
      </w:r>
    </w:p>
    <w:p w14:paraId="1A28722B" w14:textId="77777777" w:rsidR="005527A5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Zorg dat het op tijd is ingeleverd</w:t>
      </w:r>
    </w:p>
    <w:p w14:paraId="1A28722C" w14:textId="77777777" w:rsidR="00607274" w:rsidRDefault="00607274" w:rsidP="00607274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006"/>
        <w:gridCol w:w="4836"/>
        <w:gridCol w:w="2404"/>
      </w:tblGrid>
      <w:tr w:rsidR="00607274" w14:paraId="1A287231" w14:textId="77777777" w:rsidTr="00607274">
        <w:tc>
          <w:tcPr>
            <w:tcW w:w="1838" w:type="dxa"/>
          </w:tcPr>
          <w:p w14:paraId="1A28722D" w14:textId="77777777" w:rsidR="00607274" w:rsidRDefault="00607274" w:rsidP="00607274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color w:val="737373"/>
              </w:rPr>
            </w:pPr>
            <w:r>
              <w:rPr>
                <w:rFonts w:asciiTheme="minorHAnsi" w:hAnsiTheme="minorHAnsi" w:cstheme="minorHAnsi"/>
                <w:color w:val="737373"/>
              </w:rPr>
              <w:t xml:space="preserve">Succes           </w:t>
            </w:r>
          </w:p>
        </w:tc>
        <w:tc>
          <w:tcPr>
            <w:tcW w:w="2410" w:type="dxa"/>
          </w:tcPr>
          <w:p w14:paraId="1A28722E" w14:textId="10E13814" w:rsidR="00607274" w:rsidRDefault="009846DC" w:rsidP="00607274">
            <w:pPr>
              <w:pStyle w:val="Normaalweb"/>
              <w:spacing w:before="0" w:beforeAutospacing="0" w:after="96" w:afterAutospacing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16778E0" wp14:editId="51D04581">
                  <wp:extent cx="1771650" cy="1600200"/>
                  <wp:effectExtent l="0" t="0" r="0" b="0"/>
                  <wp:docPr id="1" name="Afbeelding 1" descr="C:\Users\Josanne\AppData\Local\Microsoft\Windows\INetCache\Content.MSO\2EDFF51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sanne\AppData\Local\Microsoft\Windows\INetCache\Content.MSO\2EDFF514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67" r="14333"/>
                          <a:stretch/>
                        </pic:blipFill>
                        <pic:spPr bwMode="auto">
                          <a:xfrm>
                            <a:off x="0" y="0"/>
                            <a:ext cx="17716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1A28722F" w14:textId="4BACFAF8" w:rsidR="00607274" w:rsidRDefault="003C1B0D" w:rsidP="00607274">
            <w:pPr>
              <w:pStyle w:val="Normaalweb"/>
              <w:spacing w:before="0" w:beforeAutospacing="0" w:after="96" w:afterAutospacing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E6DD69" wp14:editId="7EB6F39E">
                  <wp:extent cx="2933700" cy="1552575"/>
                  <wp:effectExtent l="0" t="0" r="0" b="9525"/>
                  <wp:docPr id="3" name="Afbeelding 3" descr="Afbeeldingsresultaat voor speurtoc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speurtoc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</w:tcPr>
          <w:p w14:paraId="1A287230" w14:textId="4624DEA0" w:rsidR="00607274" w:rsidRDefault="00607274" w:rsidP="00607274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color w:val="737373"/>
              </w:rPr>
            </w:pPr>
          </w:p>
        </w:tc>
      </w:tr>
    </w:tbl>
    <w:p w14:paraId="1A287232" w14:textId="77777777" w:rsidR="00607274" w:rsidRPr="00607274" w:rsidRDefault="00607274" w:rsidP="00607274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sectPr w:rsidR="00607274" w:rsidRPr="00607274" w:rsidSect="002123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8723B" w14:textId="77777777" w:rsidR="00117C13" w:rsidRDefault="00117C13" w:rsidP="00546431">
      <w:pPr>
        <w:spacing w:after="0" w:line="240" w:lineRule="auto"/>
      </w:pPr>
      <w:r>
        <w:separator/>
      </w:r>
    </w:p>
  </w:endnote>
  <w:endnote w:type="continuationSeparator" w:id="0">
    <w:p w14:paraId="1A28723C" w14:textId="77777777" w:rsidR="00117C13" w:rsidRDefault="00117C13" w:rsidP="0054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F" w14:textId="77777777" w:rsidR="00546431" w:rsidRDefault="005464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0" w14:textId="77777777" w:rsidR="00546431" w:rsidRDefault="005464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2" w14:textId="77777777" w:rsidR="00546431" w:rsidRDefault="005464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87239" w14:textId="77777777" w:rsidR="00117C13" w:rsidRDefault="00117C13" w:rsidP="00546431">
      <w:pPr>
        <w:spacing w:after="0" w:line="240" w:lineRule="auto"/>
      </w:pPr>
      <w:r>
        <w:separator/>
      </w:r>
    </w:p>
  </w:footnote>
  <w:footnote w:type="continuationSeparator" w:id="0">
    <w:p w14:paraId="1A28723A" w14:textId="77777777" w:rsidR="00117C13" w:rsidRDefault="00117C13" w:rsidP="0054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D" w14:textId="77777777" w:rsidR="00546431" w:rsidRDefault="00583DD9">
    <w:pPr>
      <w:pStyle w:val="Koptekst"/>
    </w:pPr>
    <w:r>
      <w:rPr>
        <w:noProof/>
        <w:lang w:eastAsia="nl-NL"/>
      </w:rPr>
      <w:pict w14:anchorId="1A2872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6" o:spid="_x0000_s2056" type="#_x0000_t75" style="position:absolute;margin-left:0;margin-top:0;width:605.25pt;height:540pt;z-index:-251657216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E" w14:textId="77777777" w:rsidR="00546431" w:rsidRDefault="00583DD9">
    <w:pPr>
      <w:pStyle w:val="Koptekst"/>
    </w:pPr>
    <w:r>
      <w:rPr>
        <w:noProof/>
        <w:lang w:eastAsia="nl-NL"/>
      </w:rPr>
      <w:pict w14:anchorId="1A2872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7" o:spid="_x0000_s2057" type="#_x0000_t75" style="position:absolute;margin-left:0;margin-top:0;width:605.25pt;height:540pt;z-index:-251656192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1" w14:textId="77777777" w:rsidR="00546431" w:rsidRDefault="00583DD9">
    <w:pPr>
      <w:pStyle w:val="Koptekst"/>
    </w:pPr>
    <w:r>
      <w:rPr>
        <w:noProof/>
        <w:lang w:eastAsia="nl-NL"/>
      </w:rPr>
      <w:pict w14:anchorId="1A287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5" o:spid="_x0000_s2055" type="#_x0000_t75" style="position:absolute;margin-left:0;margin-top:0;width:605.25pt;height:540pt;z-index:-251658240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2082D"/>
    <w:multiLevelType w:val="hybridMultilevel"/>
    <w:tmpl w:val="C1B23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A5E55"/>
    <w:multiLevelType w:val="hybridMultilevel"/>
    <w:tmpl w:val="79CE4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A6BE8"/>
    <w:multiLevelType w:val="hybridMultilevel"/>
    <w:tmpl w:val="D99CE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332F9"/>
    <w:multiLevelType w:val="hybridMultilevel"/>
    <w:tmpl w:val="7C3CA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46B65"/>
    <w:multiLevelType w:val="hybridMultilevel"/>
    <w:tmpl w:val="837CA636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A7E87"/>
    <w:multiLevelType w:val="hybridMultilevel"/>
    <w:tmpl w:val="63BA4E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B0"/>
    <w:rsid w:val="0002509B"/>
    <w:rsid w:val="000A0FE0"/>
    <w:rsid w:val="000E35D7"/>
    <w:rsid w:val="00104381"/>
    <w:rsid w:val="00117C13"/>
    <w:rsid w:val="001A1359"/>
    <w:rsid w:val="001B3852"/>
    <w:rsid w:val="001F052D"/>
    <w:rsid w:val="00212321"/>
    <w:rsid w:val="002137C5"/>
    <w:rsid w:val="00237541"/>
    <w:rsid w:val="002421D5"/>
    <w:rsid w:val="00264CC1"/>
    <w:rsid w:val="002F308A"/>
    <w:rsid w:val="00325787"/>
    <w:rsid w:val="00334CCB"/>
    <w:rsid w:val="00346356"/>
    <w:rsid w:val="0037112C"/>
    <w:rsid w:val="00373B67"/>
    <w:rsid w:val="00374341"/>
    <w:rsid w:val="00376814"/>
    <w:rsid w:val="003B13BF"/>
    <w:rsid w:val="003C1B0D"/>
    <w:rsid w:val="0040422C"/>
    <w:rsid w:val="00445F9F"/>
    <w:rsid w:val="00461813"/>
    <w:rsid w:val="00462F2B"/>
    <w:rsid w:val="004E0CAD"/>
    <w:rsid w:val="004E1034"/>
    <w:rsid w:val="004E67A5"/>
    <w:rsid w:val="00546431"/>
    <w:rsid w:val="005527A5"/>
    <w:rsid w:val="00583DD9"/>
    <w:rsid w:val="005F0799"/>
    <w:rsid w:val="00605155"/>
    <w:rsid w:val="00607274"/>
    <w:rsid w:val="0061588F"/>
    <w:rsid w:val="006D52BA"/>
    <w:rsid w:val="007453E0"/>
    <w:rsid w:val="00780900"/>
    <w:rsid w:val="007970F0"/>
    <w:rsid w:val="00822571"/>
    <w:rsid w:val="00853A4E"/>
    <w:rsid w:val="00893AB0"/>
    <w:rsid w:val="008A42BA"/>
    <w:rsid w:val="00961D3D"/>
    <w:rsid w:val="009846DC"/>
    <w:rsid w:val="009C3645"/>
    <w:rsid w:val="009E178F"/>
    <w:rsid w:val="009F56D5"/>
    <w:rsid w:val="00A26DC1"/>
    <w:rsid w:val="00A33DAC"/>
    <w:rsid w:val="00A5486B"/>
    <w:rsid w:val="00A67730"/>
    <w:rsid w:val="00A734E7"/>
    <w:rsid w:val="00A84EFF"/>
    <w:rsid w:val="00B115BA"/>
    <w:rsid w:val="00B30C6C"/>
    <w:rsid w:val="00B3287D"/>
    <w:rsid w:val="00B55125"/>
    <w:rsid w:val="00CA21BC"/>
    <w:rsid w:val="00CE624E"/>
    <w:rsid w:val="00D22DCD"/>
    <w:rsid w:val="00DC5711"/>
    <w:rsid w:val="00DD0456"/>
    <w:rsid w:val="00E46CFB"/>
    <w:rsid w:val="00E62C83"/>
    <w:rsid w:val="00ED66F4"/>
    <w:rsid w:val="00EE135C"/>
    <w:rsid w:val="00F54DBF"/>
    <w:rsid w:val="00F63E4F"/>
    <w:rsid w:val="22F2B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A28720E"/>
  <w15:chartTrackingRefBased/>
  <w15:docId w15:val="{3CE405A9-FE26-4520-A6E0-99E5258D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89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60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4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6431"/>
  </w:style>
  <w:style w:type="paragraph" w:styleId="Voettekst">
    <w:name w:val="footer"/>
    <w:basedOn w:val="Standaard"/>
    <w:link w:val="VoettekstChar"/>
    <w:uiPriority w:val="99"/>
    <w:unhideWhenUsed/>
    <w:rsid w:val="0054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6431"/>
  </w:style>
  <w:style w:type="paragraph" w:styleId="Ballontekst">
    <w:name w:val="Balloon Text"/>
    <w:basedOn w:val="Standaard"/>
    <w:link w:val="BallontekstChar"/>
    <w:uiPriority w:val="99"/>
    <w:semiHidden/>
    <w:unhideWhenUsed/>
    <w:rsid w:val="0023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7541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4F679-4158-4DE8-A439-FB26FE3D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</dc:creator>
  <cp:keywords/>
  <dc:description/>
  <cp:lastModifiedBy>Josanne van Delden</cp:lastModifiedBy>
  <cp:revision>59</cp:revision>
  <dcterms:created xsi:type="dcterms:W3CDTF">2019-04-15T20:22:00Z</dcterms:created>
  <dcterms:modified xsi:type="dcterms:W3CDTF">2019-10-13T19:27:00Z</dcterms:modified>
</cp:coreProperties>
</file>