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39" w:rsidRDefault="00251839">
      <w:r>
        <w:t>Soorten friet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4108"/>
        <w:gridCol w:w="4108"/>
      </w:tblGrid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>
            <w:r>
              <w:t>Naam frietje</w:t>
            </w:r>
          </w:p>
        </w:tc>
        <w:tc>
          <w:tcPr>
            <w:tcW w:w="4108" w:type="dxa"/>
          </w:tcPr>
          <w:p w:rsidR="00251839" w:rsidRDefault="00251839">
            <w:r>
              <w:t>ingrediënten</w:t>
            </w:r>
          </w:p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1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2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3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4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5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6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7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8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9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10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11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r>
              <w:t>12</w:t>
            </w:r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>
            <w:bookmarkStart w:id="0" w:name="_GoBack"/>
            <w:bookmarkEnd w:id="0"/>
          </w:p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  <w:tr w:rsidR="00251839" w:rsidTr="00251839">
        <w:tc>
          <w:tcPr>
            <w:tcW w:w="846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  <w:tc>
          <w:tcPr>
            <w:tcW w:w="4108" w:type="dxa"/>
          </w:tcPr>
          <w:p w:rsidR="00251839" w:rsidRDefault="00251839"/>
        </w:tc>
      </w:tr>
    </w:tbl>
    <w:p w:rsidR="00BC2418" w:rsidRDefault="00BC2418"/>
    <w:sectPr w:rsidR="00BC2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39"/>
    <w:rsid w:val="00251839"/>
    <w:rsid w:val="00B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668E-DC73-41AA-B684-5B5340C2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</cp:lastModifiedBy>
  <cp:revision>1</cp:revision>
  <dcterms:created xsi:type="dcterms:W3CDTF">2019-04-09T15:52:00Z</dcterms:created>
  <dcterms:modified xsi:type="dcterms:W3CDTF">2019-04-09T15:55:00Z</dcterms:modified>
</cp:coreProperties>
</file>