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4A8F2" w14:textId="77777777" w:rsidR="00C704C1" w:rsidRPr="00C704C1" w:rsidRDefault="00C704C1" w:rsidP="00D52B3A">
      <w:pPr>
        <w:pStyle w:val="Kop1"/>
        <w:rPr>
          <w:rFonts w:ascii="Lato" w:hAnsi="Lato"/>
          <w:noProof/>
          <w:color w:val="5E6062"/>
          <w:sz w:val="21"/>
          <w:szCs w:val="21"/>
        </w:rPr>
      </w:pPr>
      <w:r w:rsidRPr="00C704C1">
        <w:t>JUMBO SOEPPAKKET POMPOENSOEP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30"/>
        <w:gridCol w:w="2526"/>
      </w:tblGrid>
      <w:tr w:rsidR="00C704C1" w14:paraId="1D86B56D" w14:textId="77777777" w:rsidTr="00C704C1">
        <w:tc>
          <w:tcPr>
            <w:tcW w:w="8642" w:type="dxa"/>
          </w:tcPr>
          <w:p w14:paraId="16C237F7" w14:textId="77777777" w:rsidR="00C704C1" w:rsidRPr="00C704C1" w:rsidRDefault="00C704C1" w:rsidP="00C704C1">
            <w:pPr>
              <w:shd w:val="clear" w:color="auto" w:fill="FFFFFF"/>
              <w:spacing w:before="300" w:after="160"/>
              <w:outlineLvl w:val="0"/>
              <w:rPr>
                <w:rFonts w:ascii="Arial" w:eastAsia="Times New Roman" w:hAnsi="Arial" w:cs="Arial"/>
                <w:b/>
                <w:bCs/>
                <w:caps/>
                <w:color w:val="333333"/>
                <w:kern w:val="36"/>
                <w:sz w:val="30"/>
                <w:szCs w:val="30"/>
                <w:lang w:eastAsia="nl-NL"/>
              </w:rPr>
            </w:pPr>
            <w:r w:rsidRPr="00C704C1">
              <w:rPr>
                <w:rFonts w:ascii="Arial" w:eastAsia="Times New Roman" w:hAnsi="Arial" w:cs="Arial"/>
                <w:b/>
                <w:bCs/>
                <w:caps/>
                <w:color w:val="333333"/>
                <w:kern w:val="36"/>
                <w:sz w:val="18"/>
                <w:szCs w:val="18"/>
                <w:lang w:eastAsia="nl-NL"/>
              </w:rPr>
              <w:t>GEMAKKELIJK, SNEL EN BOORDEVOL VERSE GROENTEN. ZET IN EEN HANDOMDRAAI EEN STEVIGE VERSE SOEP OF LEKKERE MAALTIJD OP TAFEL.</w:t>
            </w:r>
          </w:p>
          <w:p w14:paraId="33E9AF83" w14:textId="77777777" w:rsidR="00C704C1" w:rsidRDefault="00C704C1" w:rsidP="00C704C1">
            <w:pPr>
              <w:spacing w:before="300"/>
              <w:outlineLvl w:val="0"/>
              <w:rPr>
                <w:rFonts w:ascii="Lato" w:eastAsia="Times New Roman" w:hAnsi="Lato" w:cs="Times New Roman"/>
                <w:color w:val="5E6062"/>
                <w:sz w:val="21"/>
                <w:szCs w:val="21"/>
                <w:lang w:eastAsia="nl-NL"/>
              </w:rPr>
            </w:pPr>
            <w:r w:rsidRPr="00C704C1">
              <w:rPr>
                <w:rFonts w:ascii="Arial" w:eastAsia="Times New Roman" w:hAnsi="Arial" w:cs="Arial"/>
                <w:color w:val="5E6062"/>
                <w:sz w:val="18"/>
                <w:szCs w:val="18"/>
                <w:lang w:eastAsia="nl-NL"/>
              </w:rPr>
              <w:t>Liever een exotische variant?</w:t>
            </w:r>
            <w:r w:rsidRPr="00C704C1">
              <w:rPr>
                <w:rFonts w:ascii="Arial" w:eastAsia="Times New Roman" w:hAnsi="Arial" w:cs="Arial"/>
                <w:color w:val="5E6062"/>
                <w:sz w:val="18"/>
                <w:szCs w:val="18"/>
                <w:lang w:eastAsia="nl-NL"/>
              </w:rPr>
              <w:br/>
              <w:t>Vervang een gedeelte van het water door kokosmelk.</w:t>
            </w:r>
            <w:r w:rsidRPr="00C704C1">
              <w:rPr>
                <w:rFonts w:ascii="Arial" w:eastAsia="Times New Roman" w:hAnsi="Arial" w:cs="Arial"/>
                <w:color w:val="5E6062"/>
                <w:sz w:val="18"/>
                <w:szCs w:val="18"/>
                <w:lang w:eastAsia="nl-NL"/>
              </w:rPr>
              <w:br/>
              <w:t>Lekker met reepjes gerookte kipfilet en wat sesamolie.</w:t>
            </w:r>
            <w:r w:rsidRPr="00C704C1">
              <w:rPr>
                <w:rFonts w:ascii="Lato" w:eastAsia="Times New Roman" w:hAnsi="Lato" w:cs="Times New Roman"/>
                <w:color w:val="5E6062"/>
                <w:sz w:val="21"/>
                <w:szCs w:val="21"/>
                <w:lang w:eastAsia="nl-NL"/>
              </w:rPr>
              <w:br/>
            </w:r>
          </w:p>
        </w:tc>
        <w:tc>
          <w:tcPr>
            <w:tcW w:w="1814" w:type="dxa"/>
          </w:tcPr>
          <w:p w14:paraId="26FEF195" w14:textId="77777777" w:rsidR="00C704C1" w:rsidRDefault="00C704C1" w:rsidP="00C704C1">
            <w:pPr>
              <w:spacing w:before="300"/>
              <w:outlineLvl w:val="0"/>
              <w:rPr>
                <w:rFonts w:ascii="Lato" w:eastAsia="Times New Roman" w:hAnsi="Lato" w:cs="Times New Roman"/>
                <w:color w:val="5E6062"/>
                <w:sz w:val="21"/>
                <w:szCs w:val="21"/>
                <w:lang w:eastAsia="nl-NL"/>
              </w:rPr>
            </w:pPr>
            <w:r w:rsidRPr="00C704C1">
              <w:rPr>
                <w:rFonts w:ascii="Lato" w:eastAsia="Times New Roman" w:hAnsi="Lato" w:cs="Times New Roman"/>
                <w:noProof/>
                <w:color w:val="5E6062"/>
                <w:sz w:val="21"/>
                <w:szCs w:val="21"/>
                <w:lang w:eastAsia="nl-NL"/>
              </w:rPr>
              <w:drawing>
                <wp:inline distT="0" distB="0" distL="0" distR="0" wp14:anchorId="5AB67F1E" wp14:editId="263791D8">
                  <wp:extent cx="1466850" cy="1466850"/>
                  <wp:effectExtent l="0" t="0" r="0" b="0"/>
                  <wp:docPr id="1" name="Afbeelding 1" descr="Jumbo Soeppakket Pompoens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mbo Soeppakket Pompoens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EAD756" w14:textId="77777777" w:rsidR="00D52B3A" w:rsidRDefault="00D52B3A" w:rsidP="00C704C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E6062"/>
          <w:sz w:val="21"/>
          <w:szCs w:val="21"/>
          <w:lang w:eastAsia="nl-NL"/>
        </w:rPr>
      </w:pPr>
    </w:p>
    <w:tbl>
      <w:tblPr>
        <w:tblStyle w:val="Tabelraster"/>
        <w:tblW w:w="15684" w:type="dxa"/>
        <w:tblLook w:val="04A0" w:firstRow="1" w:lastRow="0" w:firstColumn="1" w:lastColumn="0" w:noHBand="0" w:noVBand="1"/>
      </w:tblPr>
      <w:tblGrid>
        <w:gridCol w:w="5228"/>
        <w:gridCol w:w="5228"/>
        <w:gridCol w:w="5228"/>
      </w:tblGrid>
      <w:tr w:rsidR="00D52B3A" w14:paraId="6798ED23" w14:textId="77777777" w:rsidTr="00D52B3A">
        <w:tc>
          <w:tcPr>
            <w:tcW w:w="5228" w:type="dxa"/>
          </w:tcPr>
          <w:p w14:paraId="7353D5AE" w14:textId="77777777" w:rsidR="00D52B3A" w:rsidRDefault="00D52B3A" w:rsidP="00D52B3A">
            <w:pPr>
              <w:rPr>
                <w:rFonts w:ascii="Lato" w:eastAsia="Times New Roman" w:hAnsi="Lato" w:cs="Times New Roman"/>
                <w:color w:val="5E6062"/>
                <w:sz w:val="21"/>
                <w:szCs w:val="21"/>
                <w:lang w:eastAsia="nl-NL"/>
              </w:rPr>
            </w:pPr>
            <w:r w:rsidRPr="00C704C1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nl-NL"/>
              </w:rPr>
              <w:t>Benodigdheden: (voor 4+ personen)</w:t>
            </w:r>
            <w:r w:rsidRPr="00C704C1">
              <w:rPr>
                <w:rFonts w:ascii="Arial" w:eastAsia="Times New Roman" w:hAnsi="Arial" w:cs="Arial"/>
                <w:color w:val="C00000"/>
                <w:sz w:val="24"/>
                <w:szCs w:val="24"/>
                <w:lang w:eastAsia="nl-NL"/>
              </w:rPr>
              <w:br/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t xml:space="preserve">1 </w:t>
            </w:r>
            <w:proofErr w:type="spellStart"/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t>spaanse</w:t>
            </w:r>
            <w:proofErr w:type="spellEnd"/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t xml:space="preserve"> peper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1 teentje knoflook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2 uien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1 aardappel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950 gram pompoen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2 groentebouillonblokjes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1 el kerriepoeder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1 el (olijf) olie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1,2 liter water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  <w:t>eventueel zout en peper</w:t>
            </w:r>
            <w:r w:rsidRPr="00C704C1">
              <w:rPr>
                <w:rFonts w:ascii="Arial" w:eastAsia="Times New Roman" w:hAnsi="Arial" w:cs="Arial"/>
                <w:color w:val="5E6062"/>
                <w:sz w:val="24"/>
                <w:szCs w:val="24"/>
                <w:lang w:eastAsia="nl-NL"/>
              </w:rPr>
              <w:br/>
            </w:r>
          </w:p>
        </w:tc>
        <w:tc>
          <w:tcPr>
            <w:tcW w:w="5228" w:type="dxa"/>
          </w:tcPr>
          <w:p w14:paraId="72397370" w14:textId="77777777" w:rsidR="00D52B3A" w:rsidRPr="00D52B3A" w:rsidRDefault="00D52B3A" w:rsidP="00D52B3A">
            <w:pPr>
              <w:pStyle w:val="Geenafstand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nl-NL"/>
              </w:rPr>
            </w:pPr>
            <w:r w:rsidRPr="00D52B3A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eastAsia="nl-NL"/>
              </w:rPr>
              <w:t>Materialen:</w:t>
            </w:r>
          </w:p>
          <w:p w14:paraId="210E7A03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 w:rsidRPr="00D52B3A">
              <w:rPr>
                <w:rFonts w:ascii="Arial" w:hAnsi="Arial" w:cs="Arial"/>
                <w:sz w:val="24"/>
                <w:szCs w:val="24"/>
                <w:lang w:eastAsia="nl-NL"/>
              </w:rPr>
              <w:t>Groene snijplank</w:t>
            </w: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 met antislipdoekje </w:t>
            </w:r>
          </w:p>
          <w:p w14:paraId="436B9557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(koks)mes</w:t>
            </w:r>
          </w:p>
          <w:p w14:paraId="114CF2B1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Afvalbakje</w:t>
            </w:r>
          </w:p>
          <w:p w14:paraId="500719BC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Middelgrootte kookpan</w:t>
            </w:r>
          </w:p>
          <w:p w14:paraId="3B732C4C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Maatbeker</w:t>
            </w:r>
          </w:p>
          <w:p w14:paraId="4C7721C5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Spatel</w:t>
            </w:r>
          </w:p>
          <w:p w14:paraId="11576B52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Soeplepel</w:t>
            </w:r>
          </w:p>
          <w:p w14:paraId="61BCD9B7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Eetlepels en soepkommen</w:t>
            </w:r>
          </w:p>
          <w:p w14:paraId="24F932C6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>Staafmixer</w:t>
            </w:r>
          </w:p>
          <w:p w14:paraId="071DA1FC" w14:textId="77777777" w:rsidR="00D52B3A" w:rsidRDefault="00D52B3A" w:rsidP="00D52B3A">
            <w:pPr>
              <w:pStyle w:val="Geenafstand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nl-NL"/>
              </w:rPr>
            </w:pPr>
            <w:r>
              <w:rPr>
                <w:rFonts w:ascii="Arial" w:hAnsi="Arial" w:cs="Arial"/>
                <w:sz w:val="24"/>
                <w:szCs w:val="24"/>
                <w:lang w:eastAsia="nl-NL"/>
              </w:rPr>
              <w:t xml:space="preserve">Dunschiller </w:t>
            </w:r>
          </w:p>
          <w:p w14:paraId="16DC0209" w14:textId="77777777" w:rsidR="00D52B3A" w:rsidRPr="00D52B3A" w:rsidRDefault="00D52B3A" w:rsidP="00D52B3A">
            <w:pPr>
              <w:pStyle w:val="Geenafstand"/>
              <w:ind w:left="720"/>
              <w:rPr>
                <w:rFonts w:ascii="Arial" w:hAnsi="Arial" w:cs="Arial"/>
                <w:sz w:val="24"/>
                <w:szCs w:val="24"/>
                <w:lang w:eastAsia="nl-NL"/>
              </w:rPr>
            </w:pPr>
          </w:p>
        </w:tc>
        <w:tc>
          <w:tcPr>
            <w:tcW w:w="5228" w:type="dxa"/>
          </w:tcPr>
          <w:p w14:paraId="1146E3AC" w14:textId="77777777" w:rsidR="00D52B3A" w:rsidRDefault="00D52B3A" w:rsidP="00D52B3A">
            <w:pPr>
              <w:rPr>
                <w:rFonts w:ascii="Lato" w:eastAsia="Times New Roman" w:hAnsi="Lato" w:cs="Times New Roman"/>
                <w:color w:val="5E6062"/>
                <w:sz w:val="21"/>
                <w:szCs w:val="21"/>
                <w:lang w:eastAsia="nl-NL"/>
              </w:rPr>
            </w:pPr>
          </w:p>
        </w:tc>
      </w:tr>
    </w:tbl>
    <w:p w14:paraId="70CE45A2" w14:textId="77777777" w:rsidR="00C704C1" w:rsidRPr="00C704C1" w:rsidRDefault="00C704C1" w:rsidP="00C704C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br/>
      </w:r>
      <w:r w:rsidRPr="00C704C1">
        <w:rPr>
          <w:rFonts w:ascii="Arial" w:eastAsia="Times New Roman" w:hAnsi="Arial" w:cs="Arial"/>
          <w:b/>
          <w:bCs/>
          <w:color w:val="C00000"/>
          <w:sz w:val="24"/>
          <w:szCs w:val="24"/>
          <w:lang w:eastAsia="nl-NL"/>
        </w:rPr>
        <w:t>Bereidingswijze;</w:t>
      </w:r>
      <w:r w:rsidRPr="00C704C1">
        <w:rPr>
          <w:rFonts w:ascii="Arial" w:eastAsia="Times New Roman" w:hAnsi="Arial" w:cs="Arial"/>
          <w:color w:val="C00000"/>
          <w:sz w:val="24"/>
          <w:szCs w:val="24"/>
          <w:lang w:eastAsia="nl-NL"/>
        </w:rPr>
        <w:br/>
      </w: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(Bereidingstijd 40 minuten)</w:t>
      </w:r>
    </w:p>
    <w:p w14:paraId="34524399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Was de groenten voor gebruik.</w:t>
      </w:r>
    </w:p>
    <w:p w14:paraId="52F82636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Prik met een mes een aantal keren in de pompoen en gaar deze dan voor in de magnetron gedurende 3 minuten op 800 Watt. Dan is deze minder hard.</w:t>
      </w:r>
    </w:p>
    <w:p w14:paraId="14DED976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Schil de pompoen, snijd deze in vieren, verwijder de zaden en de zaadlijsten en snijd in blokjes.</w:t>
      </w:r>
    </w:p>
    <w:p w14:paraId="4449304D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Schil de aardappel en snijd in gelijke blokken als de pompoen.</w:t>
      </w:r>
    </w:p>
    <w:p w14:paraId="46CEC8CC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Maak de uien schoon en snijd in halve ringen. Snijd de knoflook fijn. Halveer het pepertje, verwijder de zaadjes en snijd in dunne ringetjes.</w:t>
      </w:r>
    </w:p>
    <w:p w14:paraId="05FA1740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Verhit olijfolie in een soeppan en fruit hierin de pompoen en de ui gedurende 4 minuten.</w:t>
      </w:r>
    </w:p>
    <w:p w14:paraId="665A9D42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Voeg het pepertje, de knoflook en 1 el kerriepoeder toe en bak dit 2 minuten mee.</w:t>
      </w:r>
    </w:p>
    <w:p w14:paraId="3D4FD0DB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Doe nu 1,2 liter water, de aardappel en de bouillonblokjes erbij, breng aan de kook en laat 15 minuten zachtjes koken tot de aardappel en pompoen gaar zijn.</w:t>
      </w:r>
    </w:p>
    <w:p w14:paraId="3A0C4045" w14:textId="77777777" w:rsidR="00C704C1" w:rsidRPr="00C704C1" w:rsidRDefault="00C704C1" w:rsidP="00C704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</w:pP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Pureer de soep met een </w:t>
      </w:r>
      <w:hyperlink r:id="rId9" w:tgtFrame="_blank" w:history="1">
        <w:r w:rsidRPr="00C704C1">
          <w:rPr>
            <w:rFonts w:ascii="Lato" w:eastAsia="Times New Roman" w:hAnsi="Lato" w:cs="Times New Roman"/>
            <w:b/>
            <w:bCs/>
            <w:color w:val="111111"/>
            <w:sz w:val="24"/>
            <w:szCs w:val="24"/>
            <w:u w:val="single"/>
            <w:lang w:eastAsia="nl-NL"/>
          </w:rPr>
          <w:t>staafmixer</w:t>
        </w:r>
      </w:hyperlink>
      <w:r w:rsidRPr="00C704C1">
        <w:rPr>
          <w:rFonts w:ascii="Lato" w:eastAsia="Times New Roman" w:hAnsi="Lato" w:cs="Times New Roman"/>
          <w:color w:val="5E6062"/>
          <w:sz w:val="24"/>
          <w:szCs w:val="24"/>
          <w:lang w:eastAsia="nl-NL"/>
        </w:rPr>
        <w:t>.</w:t>
      </w:r>
      <w:r w:rsidRPr="00C704C1">
        <w:rPr>
          <w:rFonts w:ascii="Arial" w:eastAsia="Times New Roman" w:hAnsi="Arial" w:cs="Arial"/>
          <w:color w:val="5E6062"/>
          <w:sz w:val="24"/>
          <w:szCs w:val="24"/>
          <w:lang w:eastAsia="nl-NL"/>
        </w:rPr>
        <w:t> en voeg eventueel peper en zout naar smaak toe.</w:t>
      </w:r>
    </w:p>
    <w:p w14:paraId="030A6153" w14:textId="77777777" w:rsidR="00D52B3A" w:rsidRDefault="00C704C1" w:rsidP="00D52B3A">
      <w:pPr>
        <w:shd w:val="clear" w:color="auto" w:fill="FFFFFF"/>
        <w:spacing w:after="0" w:line="240" w:lineRule="auto"/>
        <w:rPr>
          <w:b/>
          <w:bCs/>
          <w:shd w:val="clear" w:color="auto" w:fill="FFFFFF"/>
        </w:rPr>
      </w:pPr>
      <w:r w:rsidRPr="00C704C1">
        <w:rPr>
          <w:rFonts w:ascii="Lato" w:eastAsia="Times New Roman" w:hAnsi="Lato" w:cs="Times New Roman"/>
          <w:color w:val="5E6062"/>
          <w:sz w:val="21"/>
          <w:szCs w:val="21"/>
          <w:lang w:eastAsia="nl-NL"/>
        </w:rPr>
        <w:br/>
      </w:r>
    </w:p>
    <w:p w14:paraId="404460DA" w14:textId="2509FCEA" w:rsidR="00D52B3A" w:rsidRDefault="00D52B3A">
      <w:pPr>
        <w:rPr>
          <w:b/>
          <w:bCs/>
          <w:shd w:val="clear" w:color="auto" w:fill="FFFFFF"/>
        </w:rPr>
      </w:pPr>
      <w:bookmarkStart w:id="0" w:name="_GoBack"/>
      <w:bookmarkEnd w:id="0"/>
    </w:p>
    <w:sectPr w:rsidR="00D52B3A" w:rsidSect="00C70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0502"/>
    <w:multiLevelType w:val="multilevel"/>
    <w:tmpl w:val="7FF0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956BF"/>
    <w:multiLevelType w:val="hybridMultilevel"/>
    <w:tmpl w:val="28940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43B13"/>
    <w:multiLevelType w:val="multilevel"/>
    <w:tmpl w:val="EDCC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52113"/>
    <w:multiLevelType w:val="hybridMultilevel"/>
    <w:tmpl w:val="48D0D7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0013"/>
    <w:multiLevelType w:val="hybridMultilevel"/>
    <w:tmpl w:val="F8929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71152"/>
    <w:multiLevelType w:val="multilevel"/>
    <w:tmpl w:val="40D6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87666"/>
    <w:multiLevelType w:val="multilevel"/>
    <w:tmpl w:val="D524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D63EA"/>
    <w:multiLevelType w:val="multilevel"/>
    <w:tmpl w:val="AB7E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C1"/>
    <w:rsid w:val="000715C5"/>
    <w:rsid w:val="00227C41"/>
    <w:rsid w:val="00C704C1"/>
    <w:rsid w:val="00D5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F3A6"/>
  <w15:chartTrackingRefBased/>
  <w15:docId w15:val="{01753D13-60D3-4BF2-97AC-979548B4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C70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C70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C70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4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4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4C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704C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C704C1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one-third">
    <w:name w:val="one-third"/>
    <w:basedOn w:val="Standaard"/>
    <w:rsid w:val="00C7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-usp-text">
    <w:name w:val="m-usp-text"/>
    <w:basedOn w:val="Standaardalinea-lettertype"/>
    <w:rsid w:val="00C704C1"/>
  </w:style>
  <w:style w:type="character" w:styleId="Nadruk">
    <w:name w:val="Emphasis"/>
    <w:basedOn w:val="Standaardalinea-lettertype"/>
    <w:uiPriority w:val="20"/>
    <w:qFormat/>
    <w:rsid w:val="00C704C1"/>
    <w:rPr>
      <w:i/>
      <w:iCs/>
    </w:rPr>
  </w:style>
  <w:style w:type="character" w:styleId="Zwaar">
    <w:name w:val="Strong"/>
    <w:basedOn w:val="Standaardalinea-lettertype"/>
    <w:uiPriority w:val="22"/>
    <w:qFormat/>
    <w:rsid w:val="00C704C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C704C1"/>
    <w:rPr>
      <w:color w:val="0000FF"/>
      <w:u w:val="single"/>
    </w:rPr>
  </w:style>
  <w:style w:type="table" w:styleId="Tabelraster">
    <w:name w:val="Table Grid"/>
    <w:basedOn w:val="Standaardtabel"/>
    <w:uiPriority w:val="39"/>
    <w:rsid w:val="00C7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C704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4C1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roduct-info-descriptionlist-item">
    <w:name w:val="product-info-description__list-item"/>
    <w:basedOn w:val="Standaard"/>
    <w:rsid w:val="00C7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7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extroot1o9fq">
    <w:name w:val="text_root__1o9fq"/>
    <w:basedOn w:val="Standaard"/>
    <w:rsid w:val="00C7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roduct-info-ingredientscontains-allergen">
    <w:name w:val="product-info-ingredients__contains-allergen"/>
    <w:basedOn w:val="Standaardalinea-lettertype"/>
    <w:rsid w:val="00C704C1"/>
  </w:style>
  <w:style w:type="paragraph" w:styleId="Geenafstand">
    <w:name w:val="No Spacing"/>
    <w:uiPriority w:val="1"/>
    <w:qFormat/>
    <w:rsid w:val="00D52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00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0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EEEEE"/>
                        <w:left w:val="single" w:sz="6" w:space="19" w:color="EEEEEE"/>
                        <w:bottom w:val="single" w:sz="6" w:space="19" w:color="EEEEEE"/>
                        <w:right w:val="single" w:sz="6" w:space="19" w:color="EEEEEE"/>
                      </w:divBdr>
                      <w:divsChild>
                        <w:div w:id="3481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0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6334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61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8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6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266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odyenfitshop.nl/bfshop/?tt=11113_12_190546_&amp;r=%2Fprincess-staafmixer-the-beast%2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16B08-9C23-499A-B9B3-F67A92AC5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BDB82F-A2A4-4F02-94F1-3628E8657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2173-44BB-49C6-81A4-E47D0DE6B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2019-10-06T10:35:00Z</dcterms:created>
  <dcterms:modified xsi:type="dcterms:W3CDTF">2019-10-06T11:02:00Z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