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6E1BF" w14:textId="158D2D13" w:rsidR="000678E4" w:rsidRDefault="002C580C">
      <w:r>
        <w:rPr>
          <w:noProof/>
        </w:rPr>
        <w:drawing>
          <wp:inline distT="0" distB="0" distL="0" distR="0" wp14:anchorId="2672A1A2" wp14:editId="3B6E67B4">
            <wp:extent cx="5760720" cy="5760720"/>
            <wp:effectExtent l="0" t="0" r="0" b="0"/>
            <wp:docPr id="6" name="Afbeelding 6" descr="Afbeeldingsresultaat voor kleurplaat herf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kleurplaat herf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05"/>
    <w:rsid w:val="000678E4"/>
    <w:rsid w:val="002C580C"/>
    <w:rsid w:val="0034776C"/>
    <w:rsid w:val="004158D6"/>
    <w:rsid w:val="005E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ECFBF"/>
  <w15:chartTrackingRefBased/>
  <w15:docId w15:val="{D025D1BF-760A-44DE-9E3A-9A329B1AC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B9989E3C1EEF4A82A32228751D16DB" ma:contentTypeVersion="8" ma:contentTypeDescription="Een nieuw document maken." ma:contentTypeScope="" ma:versionID="94850b5f9a25d93ce71b908248b4e0b4">
  <xsd:schema xmlns:xsd="http://www.w3.org/2001/XMLSchema" xmlns:xs="http://www.w3.org/2001/XMLSchema" xmlns:p="http://schemas.microsoft.com/office/2006/metadata/properties" xmlns:ns3="a16f44a2-ec86-493d-ab48-99e6815f10c2" targetNamespace="http://schemas.microsoft.com/office/2006/metadata/properties" ma:root="true" ma:fieldsID="72b576ea2fb866569052afab03fe7787" ns3:_="">
    <xsd:import namespace="a16f44a2-ec86-493d-ab48-99e6815f10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f44a2-ec86-493d-ab48-99e6815f10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8456E-8019-45B8-B2B1-E59D4C34B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6f44a2-ec86-493d-ab48-99e6815f1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945CCE-6662-4077-AB58-E252572F43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7CE2B3-5B7E-4D07-A450-CDCE9CF4AA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Josanne van Delden</dc:creator>
  <cp:keywords/>
  <dc:description/>
  <cp:lastModifiedBy>Josanne van Delden</cp:lastModifiedBy>
  <cp:revision>3</cp:revision>
  <dcterms:created xsi:type="dcterms:W3CDTF">2019-10-12T13:58:00Z</dcterms:created>
  <dcterms:modified xsi:type="dcterms:W3CDTF">2019-10-12T13:59:00Z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0x0101008FB9989E3C1EEF4A82A32228751D16DB</vt:lpwstr>
  </property>
</Properties>
</file>