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10" w:rsidRPr="00A257F3" w:rsidRDefault="002F79AE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</w:pPr>
      <w:r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 xml:space="preserve">Minestronesoep </w:t>
      </w:r>
    </w:p>
    <w:p w:rsidR="00D65C10" w:rsidRPr="00100DE8" w:rsidRDefault="00A257F3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48"/>
          <w:szCs w:val="96"/>
          <w:lang w:eastAsia="zh-CN"/>
        </w:rPr>
      </w:pPr>
      <w:r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>Bijzondere keuken</w:t>
      </w: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:rsidR="00D65C10" w:rsidRPr="006840AC" w:rsidRDefault="00D65C10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        Werken als traiteur betekent </w:t>
      </w:r>
      <w:r w:rsidR="002F79AE">
        <w:rPr>
          <w:rFonts w:ascii="Arial" w:eastAsia="Times New Roman" w:hAnsi="Arial" w:cs="Arial"/>
          <w:sz w:val="24"/>
          <w:szCs w:val="24"/>
          <w:lang w:eastAsia="zh-CN"/>
        </w:rPr>
        <w:t>gerechten uit andere landen bereiden</w:t>
      </w:r>
      <w:r w:rsidR="006840AC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6840AC" w:rsidRDefault="006840AC" w:rsidP="00D65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40AC" w:rsidRPr="00100DE8" w:rsidRDefault="006840AC" w:rsidP="00684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64D07568" wp14:editId="30CC7DAC">
            <wp:extent cx="2486025" cy="1657350"/>
            <wp:effectExtent l="0" t="0" r="9525" b="0"/>
            <wp:docPr id="1" name="irc_mi" descr="Afbeeldingsresultaat voor minestronesoe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inestronesoe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14" cy="165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:rsidR="00D65C10" w:rsidRPr="00725B9E" w:rsidRDefault="00D65C10" w:rsidP="00D65C10">
      <w:pPr>
        <w:pStyle w:val="Geenafstand"/>
        <w:rPr>
          <w:lang w:eastAsia="zh-CN"/>
        </w:rPr>
      </w:pPr>
      <w:r>
        <w:rPr>
          <w:lang w:eastAsia="zh-CN"/>
        </w:rPr>
        <w:t xml:space="preserve">           </w:t>
      </w:r>
      <w:r w:rsidRPr="00100DE8">
        <w:rPr>
          <w:lang w:eastAsia="zh-CN"/>
        </w:rPr>
        <w:t>Maak voor vier pe</w:t>
      </w:r>
      <w:r w:rsidR="006840AC">
        <w:rPr>
          <w:lang w:eastAsia="zh-CN"/>
        </w:rPr>
        <w:t>rsonen de maaltijdsoep</w:t>
      </w:r>
      <w:r w:rsidRPr="00725B9E">
        <w:rPr>
          <w:lang w:eastAsia="zh-CN"/>
        </w:rPr>
        <w:t>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Voorbereiding </w:t>
      </w: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Recept </w:t>
      </w:r>
      <w:r w:rsidRPr="001816A5">
        <w:rPr>
          <w:rFonts w:ascii="Arial" w:eastAsia="Times New Roman" w:hAnsi="Arial" w:cs="Arial"/>
          <w:lang w:eastAsia="zh-CN"/>
        </w:rPr>
        <w:t>.</w:t>
      </w:r>
      <w:r w:rsidRPr="00100DE8"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>4 personen</w:t>
      </w:r>
      <w:r w:rsidR="006840AC">
        <w:rPr>
          <w:rFonts w:ascii="Arial" w:eastAsia="Times New Roman" w:hAnsi="Arial" w:cs="Arial"/>
          <w:lang w:eastAsia="zh-CN"/>
        </w:rPr>
        <w:t xml:space="preserve"> ( kleine eters)</w:t>
      </w:r>
    </w:p>
    <w:tbl>
      <w:tblPr>
        <w:tblStyle w:val="Tabelraster1"/>
        <w:tblW w:w="7513" w:type="dxa"/>
        <w:tblInd w:w="704" w:type="dxa"/>
        <w:tblLook w:val="04A0" w:firstRow="1" w:lastRow="0" w:firstColumn="1" w:lastColumn="0" w:noHBand="0" w:noVBand="1"/>
      </w:tblPr>
      <w:tblGrid>
        <w:gridCol w:w="2410"/>
        <w:gridCol w:w="2977"/>
        <w:gridCol w:w="2126"/>
      </w:tblGrid>
      <w:tr w:rsidR="004C7410" w:rsidRPr="00100DE8" w:rsidTr="0051574E">
        <w:tc>
          <w:tcPr>
            <w:tcW w:w="2410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 xml:space="preserve">Aantal </w:t>
            </w:r>
          </w:p>
        </w:tc>
        <w:tc>
          <w:tcPr>
            <w:tcW w:w="2977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ingrediënten</w:t>
            </w:r>
          </w:p>
        </w:tc>
        <w:tc>
          <w:tcPr>
            <w:tcW w:w="2126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materialen</w:t>
            </w:r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20 gram</w:t>
            </w:r>
          </w:p>
        </w:tc>
        <w:tc>
          <w:tcPr>
            <w:tcW w:w="2977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margarine</w:t>
            </w:r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val="nl-NL" w:eastAsia="zh-CN"/>
              </w:rPr>
            </w:pPr>
            <w:r w:rsidRPr="00100DE8">
              <w:rPr>
                <w:rFonts w:ascii="Arial" w:eastAsia="Times New Roman" w:hAnsi="Arial" w:cs="Arial"/>
                <w:color w:val="333399"/>
                <w:lang w:val="nl-NL" w:eastAsia="zh-CN"/>
              </w:rPr>
              <w:t>kookpan</w:t>
            </w:r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6840AC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 xml:space="preserve">40 gram </w:t>
            </w:r>
          </w:p>
        </w:tc>
        <w:tc>
          <w:tcPr>
            <w:tcW w:w="2977" w:type="dxa"/>
          </w:tcPr>
          <w:p w:rsidR="004C7410" w:rsidRDefault="006840AC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Rookspek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r w:rsidR="0051574E">
              <w:rPr>
                <w:rFonts w:ascii="Arial" w:hAnsi="Arial" w:cs="Arial"/>
              </w:rPr>
              <w:t xml:space="preserve"> ---------------</w:t>
            </w:r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litermaat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4C7410">
              <w:rPr>
                <w:rFonts w:ascii="Arial" w:hAnsi="Arial" w:cs="Arial"/>
              </w:rPr>
              <w:t xml:space="preserve"> gram </w:t>
            </w:r>
          </w:p>
        </w:tc>
        <w:tc>
          <w:tcPr>
            <w:tcW w:w="2977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wortel</w:t>
            </w:r>
            <w:proofErr w:type="spellEnd"/>
            <w:r w:rsidR="004C74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pollepel</w:t>
            </w:r>
            <w:proofErr w:type="spellEnd"/>
          </w:p>
        </w:tc>
      </w:tr>
      <w:tr w:rsidR="0051574E" w:rsidRPr="00100DE8" w:rsidTr="0051574E">
        <w:tc>
          <w:tcPr>
            <w:tcW w:w="2410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aardappelen</w:t>
            </w:r>
            <w:proofErr w:type="spellEnd"/>
          </w:p>
        </w:tc>
        <w:tc>
          <w:tcPr>
            <w:tcW w:w="2126" w:type="dxa"/>
          </w:tcPr>
          <w:p w:rsidR="0051574E" w:rsidRPr="00100DE8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afvalbak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4C7410" w:rsidP="0051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1574E">
              <w:rPr>
                <w:rFonts w:ascii="Arial" w:hAnsi="Arial" w:cs="Arial"/>
              </w:rPr>
              <w:t>/2</w:t>
            </w:r>
          </w:p>
        </w:tc>
        <w:tc>
          <w:tcPr>
            <w:tcW w:w="2977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ui</w:t>
            </w:r>
            <w:proofErr w:type="spellEnd"/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4C7410">
              <w:rPr>
                <w:rFonts w:ascii="Arial" w:eastAsia="Times New Roman" w:hAnsi="Arial" w:cs="Arial"/>
                <w:color w:val="333399"/>
                <w:lang w:val="nl-NL" w:eastAsia="zh-CN"/>
              </w:rPr>
              <w:t>Vergiet</w:t>
            </w:r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zeef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/2</w:t>
            </w:r>
            <w:r w:rsidR="004C74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prei</w:t>
            </w:r>
            <w:proofErr w:type="spellEnd"/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eetlepels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gram </w:t>
            </w:r>
          </w:p>
        </w:tc>
        <w:tc>
          <w:tcPr>
            <w:tcW w:w="2977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knolselderij</w:t>
            </w:r>
            <w:proofErr w:type="spellEnd"/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snijmes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¼ </w:t>
            </w:r>
            <w:r w:rsidR="004C74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Witte </w:t>
            </w:r>
            <w:proofErr w:type="spellStart"/>
            <w:r>
              <w:rPr>
                <w:rFonts w:ascii="Arial" w:hAnsi="Arial" w:cs="Arial"/>
              </w:rPr>
              <w:t>kool</w:t>
            </w:r>
            <w:proofErr w:type="spellEnd"/>
          </w:p>
        </w:tc>
        <w:tc>
          <w:tcPr>
            <w:tcW w:w="2126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snijplank</w:t>
            </w:r>
            <w:proofErr w:type="spellEnd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groen</w:t>
            </w:r>
            <w:proofErr w:type="spellEnd"/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</w:p>
        </w:tc>
      </w:tr>
      <w:tr w:rsidR="00F15D82" w:rsidRPr="00100DE8" w:rsidTr="0051574E">
        <w:tc>
          <w:tcPr>
            <w:tcW w:w="2410" w:type="dxa"/>
          </w:tcPr>
          <w:p w:rsidR="00F15D82" w:rsidRPr="0051574E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F15D82" w:rsidRPr="0051574E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tomaat</w:t>
            </w:r>
            <w:proofErr w:type="spellEnd"/>
          </w:p>
        </w:tc>
        <w:tc>
          <w:tcPr>
            <w:tcW w:w="2126" w:type="dxa"/>
          </w:tcPr>
          <w:p w:rsidR="00F15D82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schilmes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eetlepels</w:t>
            </w:r>
            <w:proofErr w:type="spellEnd"/>
          </w:p>
        </w:tc>
        <w:tc>
          <w:tcPr>
            <w:tcW w:w="2977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Witte </w:t>
            </w:r>
            <w:proofErr w:type="spellStart"/>
            <w:r>
              <w:rPr>
                <w:rFonts w:ascii="Arial" w:hAnsi="Arial" w:cs="Arial"/>
              </w:rPr>
              <w:t>bonen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blik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</w:tcPr>
          <w:p w:rsidR="004C7410" w:rsidRPr="00100DE8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knoflookpers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eetlepels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rauw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rijst</w:t>
            </w:r>
            <w:proofErr w:type="spellEnd"/>
          </w:p>
        </w:tc>
        <w:tc>
          <w:tcPr>
            <w:tcW w:w="2126" w:type="dxa"/>
          </w:tcPr>
          <w:p w:rsidR="004C7410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eetlepels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rauw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macaroni</w:t>
            </w:r>
          </w:p>
        </w:tc>
        <w:tc>
          <w:tcPr>
            <w:tcW w:w="2126" w:type="dxa"/>
          </w:tcPr>
          <w:p w:rsidR="004C7410" w:rsidRPr="00100DE8" w:rsidRDefault="00FF1337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soepkoppen</w:t>
            </w:r>
            <w:proofErr w:type="spellEnd"/>
          </w:p>
        </w:tc>
      </w:tr>
      <w:tr w:rsidR="004C7410" w:rsidRPr="00100DE8" w:rsidTr="0051574E">
        <w:tc>
          <w:tcPr>
            <w:tcW w:w="2410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tenen</w:t>
            </w:r>
            <w:proofErr w:type="spellEnd"/>
          </w:p>
        </w:tc>
        <w:tc>
          <w:tcPr>
            <w:tcW w:w="2977" w:type="dxa"/>
          </w:tcPr>
          <w:p w:rsidR="004C7410" w:rsidRPr="00100DE8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knoflook</w:t>
            </w:r>
            <w:proofErr w:type="spellEnd"/>
          </w:p>
        </w:tc>
        <w:tc>
          <w:tcPr>
            <w:tcW w:w="2126" w:type="dxa"/>
          </w:tcPr>
          <w:p w:rsidR="004C7410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4C7410" w:rsidRPr="00100DE8" w:rsidTr="0051574E">
        <w:tc>
          <w:tcPr>
            <w:tcW w:w="2410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stuks</w:t>
            </w:r>
            <w:proofErr w:type="spellEnd"/>
          </w:p>
        </w:tc>
        <w:tc>
          <w:tcPr>
            <w:tcW w:w="2977" w:type="dxa"/>
          </w:tcPr>
          <w:p w:rsidR="004C7410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bouillonblokjes</w:t>
            </w:r>
            <w:proofErr w:type="spellEnd"/>
          </w:p>
        </w:tc>
        <w:tc>
          <w:tcPr>
            <w:tcW w:w="2126" w:type="dxa"/>
          </w:tcPr>
          <w:p w:rsidR="004C7410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F15D82" w:rsidRPr="00100DE8" w:rsidTr="0051574E">
        <w:tc>
          <w:tcPr>
            <w:tcW w:w="2410" w:type="dxa"/>
          </w:tcPr>
          <w:p w:rsidR="00F15D82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liter</w:t>
            </w:r>
            <w:proofErr w:type="spellEnd"/>
          </w:p>
        </w:tc>
        <w:tc>
          <w:tcPr>
            <w:tcW w:w="2977" w:type="dxa"/>
          </w:tcPr>
          <w:p w:rsidR="00F15D82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</w:tc>
        <w:tc>
          <w:tcPr>
            <w:tcW w:w="2126" w:type="dxa"/>
          </w:tcPr>
          <w:p w:rsidR="00F15D82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51574E" w:rsidRPr="00100DE8" w:rsidTr="0051574E">
        <w:tc>
          <w:tcPr>
            <w:tcW w:w="2410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eetlepels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Tomatenpuree</w:t>
            </w:r>
            <w:proofErr w:type="spellEnd"/>
            <w:r>
              <w:rPr>
                <w:rFonts w:ascii="Arial" w:hAnsi="Arial" w:cs="Arial"/>
              </w:rPr>
              <w:t xml:space="preserve"> (70 gram)</w:t>
            </w:r>
          </w:p>
        </w:tc>
        <w:tc>
          <w:tcPr>
            <w:tcW w:w="2126" w:type="dxa"/>
          </w:tcPr>
          <w:p w:rsidR="0051574E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51574E" w:rsidRPr="00100DE8" w:rsidTr="0051574E">
        <w:tc>
          <w:tcPr>
            <w:tcW w:w="2410" w:type="dxa"/>
          </w:tcPr>
          <w:p w:rsidR="0051574E" w:rsidRDefault="0051574E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½ </w:t>
            </w:r>
            <w:proofErr w:type="spellStart"/>
            <w:r>
              <w:rPr>
                <w:rFonts w:ascii="Arial" w:hAnsi="Arial" w:cs="Arial"/>
              </w:rPr>
              <w:t>theelepel</w:t>
            </w:r>
            <w:proofErr w:type="spellEnd"/>
          </w:p>
        </w:tc>
        <w:tc>
          <w:tcPr>
            <w:tcW w:w="2977" w:type="dxa"/>
          </w:tcPr>
          <w:p w:rsidR="0051574E" w:rsidRDefault="00FF1337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51574E">
              <w:rPr>
                <w:rFonts w:ascii="Arial" w:hAnsi="Arial" w:cs="Arial"/>
              </w:rPr>
              <w:t>asilicum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marjolein</w:t>
            </w:r>
            <w:proofErr w:type="spellEnd"/>
          </w:p>
        </w:tc>
        <w:tc>
          <w:tcPr>
            <w:tcW w:w="2126" w:type="dxa"/>
          </w:tcPr>
          <w:p w:rsidR="0051574E" w:rsidRDefault="0051574E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2191" w:tblpY="279"/>
        <w:tblW w:w="4706" w:type="pct"/>
        <w:tblLook w:val="04A0" w:firstRow="1" w:lastRow="0" w:firstColumn="1" w:lastColumn="0" w:noHBand="0" w:noVBand="1"/>
      </w:tblPr>
      <w:tblGrid>
        <w:gridCol w:w="8529"/>
      </w:tblGrid>
      <w:tr w:rsidR="00D65C10" w:rsidRPr="00100DE8" w:rsidTr="0004293F">
        <w:trPr>
          <w:trHeight w:val="4287"/>
        </w:trPr>
        <w:tc>
          <w:tcPr>
            <w:tcW w:w="5000" w:type="pct"/>
          </w:tcPr>
          <w:p w:rsidR="00D65C10" w:rsidRPr="00435FDC" w:rsidRDefault="00D65C10" w:rsidP="0004293F">
            <w:pPr>
              <w:spacing w:before="120" w:after="120"/>
              <w:ind w:right="-25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 w:rsidRPr="00435FDC"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  <w:t>Bereidingswijze.</w:t>
            </w:r>
          </w:p>
          <w:p w:rsidR="00D65C10" w:rsidRPr="00FF1337" w:rsidRDefault="004C7410" w:rsidP="00C85238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Was en snij de ui </w:t>
            </w:r>
            <w:r w:rsid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in ringen.</w:t>
            </w:r>
          </w:p>
          <w:p w:rsidR="00FF1337" w:rsidRPr="00435FDC" w:rsidRDefault="00FF1337" w:rsidP="00C85238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Snij het spek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“en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Brunoise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”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en bak dit samen met ui in de margarine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FF1337" w:rsidRDefault="00F61699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Snij </w:t>
            </w:r>
            <w:r w:rsid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de prei in ringen en was deze, </w:t>
            </w:r>
          </w:p>
          <w:p w:rsidR="00FF1337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schil de wortel en snijd deze in plakjes,</w:t>
            </w:r>
          </w:p>
          <w:p w:rsidR="00FF1337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schil en was de knolselderij en snij deze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“en 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Brunoise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”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,</w:t>
            </w:r>
          </w:p>
          <w:p w:rsidR="00FF1337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snij de witte kool in reepjes ( vraag docent),</w:t>
            </w:r>
          </w:p>
          <w:p w:rsidR="00FF1337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schil en was de aardappel en snij deze “en B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runoise”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FF1337" w:rsidRDefault="00FF1337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Voeg de gesneden groenten samen met bouillon ( water met blokjes) en </w:t>
            </w:r>
          </w:p>
          <w:p w:rsidR="00F15D82" w:rsidRPr="00435FDC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tomatenpuree aan de gefruite uien en spek toe.</w:t>
            </w:r>
          </w:p>
          <w:p w:rsidR="00FF1337" w:rsidRDefault="00FF1337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Breng alles aan de kook, na 5 minuten voeg de rijst en macaroni toe en </w:t>
            </w:r>
          </w:p>
          <w:p w:rsidR="00F15D82" w:rsidRPr="00435FDC" w:rsidRDefault="00FF1337" w:rsidP="00FF1337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laat dit weer 10 minuten zachtjes koken.</w:t>
            </w:r>
          </w:p>
          <w:p w:rsidR="00F15D82" w:rsidRPr="00435FDC" w:rsidRDefault="00FF1337" w:rsidP="007800F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Snij de tomaat in kleine stukjes en voeg dit samen met de witte bonen toe.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 eventueel ontvellen)</w:t>
            </w:r>
          </w:p>
          <w:p w:rsidR="00D65C10" w:rsidRPr="00435FDC" w:rsidRDefault="00FF1337" w:rsidP="00FF1337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Voeg de geperste knoflook, basilicum en marjolein toe. </w:t>
            </w:r>
          </w:p>
          <w:p w:rsidR="00FF1337" w:rsidRPr="00FF1337" w:rsidRDefault="00D65C10" w:rsidP="00FF1337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1337">
              <w:rPr>
                <w:rFonts w:ascii="Arial" w:hAnsi="Arial" w:cs="Arial"/>
                <w:sz w:val="24"/>
                <w:szCs w:val="24"/>
              </w:rPr>
              <w:t>Serveer de soep in soepkoppen en m</w:t>
            </w:r>
            <w:r w:rsidRPr="00435FDC">
              <w:rPr>
                <w:rFonts w:ascii="Arial" w:hAnsi="Arial" w:cs="Arial"/>
                <w:sz w:val="24"/>
                <w:szCs w:val="24"/>
              </w:rPr>
              <w:t xml:space="preserve">aak de rand schoon. </w:t>
            </w:r>
          </w:p>
          <w:p w:rsidR="00FF1337" w:rsidRPr="00FF1337" w:rsidRDefault="00FF1337" w:rsidP="00FF1337">
            <w:pPr>
              <w:pStyle w:val="Geenafstand"/>
              <w:ind w:left="757"/>
              <w:rPr>
                <w:rFonts w:ascii="Tahoma" w:hAnsi="Tahoma" w:cs="Tahoma"/>
                <w:sz w:val="28"/>
                <w:szCs w:val="24"/>
                <w:lang w:eastAsia="zh-CN"/>
              </w:rPr>
            </w:pPr>
          </w:p>
          <w:p w:rsidR="00D65C10" w:rsidRPr="00FF1337" w:rsidRDefault="00D65C10" w:rsidP="00FF1337">
            <w:pPr>
              <w:pStyle w:val="Geenafstand"/>
              <w:numPr>
                <w:ilvl w:val="0"/>
                <w:numId w:val="1"/>
              </w:numPr>
              <w:rPr>
                <w:rStyle w:val="tgc"/>
                <w:rFonts w:ascii="Tahoma" w:hAnsi="Tahoma" w:cs="Tahoma"/>
                <w:sz w:val="28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  <w:highlight w:val="yellow"/>
                <w:lang w:eastAsia="zh-CN"/>
              </w:rPr>
              <w:t>Serveertemperatuur</w:t>
            </w:r>
            <w:r w:rsidRPr="00435FDC">
              <w:rPr>
                <w:rFonts w:ascii="Tahoma" w:hAnsi="Tahoma" w:cs="Tahoma"/>
                <w:sz w:val="24"/>
                <w:szCs w:val="24"/>
                <w:highlight w:val="yellow"/>
                <w:lang w:eastAsia="zh-CN"/>
              </w:rPr>
              <w:t xml:space="preserve"> </w:t>
            </w:r>
            <w:r w:rsidR="00F15D82" w:rsidRPr="00435FDC">
              <w:rPr>
                <w:b/>
                <w:sz w:val="24"/>
                <w:szCs w:val="24"/>
                <w:highlight w:val="yellow"/>
                <w:u w:val="single"/>
              </w:rPr>
              <w:t>65</w:t>
            </w:r>
            <w:r w:rsidRPr="00435FDC">
              <w:rPr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Pr="00435FDC">
              <w:rPr>
                <w:rStyle w:val="tgc"/>
                <w:rFonts w:ascii="Arial" w:hAnsi="Arial" w:cs="Arial"/>
                <w:b/>
                <w:color w:val="222222"/>
                <w:sz w:val="24"/>
                <w:szCs w:val="24"/>
                <w:highlight w:val="yellow"/>
                <w:u w:val="single"/>
              </w:rPr>
              <w:t>°</w:t>
            </w:r>
            <w:r w:rsidRPr="00435FDC">
              <w:rPr>
                <w:rStyle w:val="tgc"/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u w:val="single"/>
              </w:rPr>
              <w:t>C.</w:t>
            </w:r>
          </w:p>
          <w:p w:rsidR="00FF1337" w:rsidRPr="00FF1337" w:rsidRDefault="00FF1337" w:rsidP="00FF1337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Tip: geraspte kaas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en stokbrood maken</w:t>
            </w:r>
            <w:r w:rsidRPr="00FF13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het gerecht af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</w:tc>
      </w:tr>
    </w:tbl>
    <w:p w:rsidR="00D65C10" w:rsidRPr="0051574E" w:rsidRDefault="00D65C10" w:rsidP="00D65C1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  <w:r w:rsidR="0051574E">
        <w:rPr>
          <w:rFonts w:ascii="Arial" w:eastAsia="Times New Roman" w:hAnsi="Arial" w:cs="Arial"/>
          <w:sz w:val="20"/>
          <w:szCs w:val="20"/>
          <w:lang w:eastAsia="zh-CN"/>
        </w:rPr>
        <w:t>Begrip rauw betekent ongekookt..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Leg alle ingrediënten en materialen klaar.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 xml:space="preserve">Maak het gerecht volgens recept. 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Maak de materialen schoon en ruim alles op de juiste plaats op.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Tijdsduur :    </w:t>
      </w:r>
      <w:r w:rsidR="004C741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51574E">
        <w:rPr>
          <w:rFonts w:ascii="Arial" w:eastAsia="Times New Roman" w:hAnsi="Arial" w:cs="Arial"/>
          <w:sz w:val="24"/>
          <w:szCs w:val="24"/>
          <w:lang w:eastAsia="zh-CN"/>
        </w:rPr>
        <w:t>0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minuten totaal.</w:t>
      </w:r>
    </w:p>
    <w:p w:rsidR="00D65C10" w:rsidRDefault="00D65C10" w:rsidP="00D65C10"/>
    <w:p w:rsidR="004C7410" w:rsidRDefault="004C7410" w:rsidP="00D65C10">
      <w:pPr>
        <w:rPr>
          <w:noProof/>
          <w:color w:val="0000FF"/>
          <w:lang w:eastAsia="nl-NL"/>
        </w:rPr>
      </w:pPr>
    </w:p>
    <w:p w:rsidR="004C7410" w:rsidRDefault="004C7410" w:rsidP="00D65C10">
      <w:pPr>
        <w:rPr>
          <w:noProof/>
          <w:color w:val="0000FF"/>
          <w:lang w:eastAsia="nl-NL"/>
        </w:rPr>
      </w:pPr>
    </w:p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AA1E7C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40"/>
          <w:szCs w:val="40"/>
          <w:lang w:eastAsia="nl-NL" w:bidi="nl-NL"/>
        </w:rPr>
        <w:t>Beoordeling en weging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</w:t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proces en producten</w:t>
      </w:r>
    </w:p>
    <w:p w:rsidR="00D65C10" w:rsidRPr="00D65C10" w:rsidRDefault="00FF1337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 xml:space="preserve">Minestronesoep </w:t>
      </w:r>
      <w:r w:rsidR="00D65C10" w:rsidRPr="0044424C"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 xml:space="preserve"> 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Naam leerling: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  <w:t xml:space="preserve">      datum: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28"/>
          <w:szCs w:val="28"/>
          <w:lang w:eastAsia="nl-NL" w:bidi="nl-NL"/>
        </w:rPr>
        <w:t>Klas: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 w:firstLine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Weging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ab/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Beoordeling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                                       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0/ V / G</w:t>
      </w:r>
    </w:p>
    <w:p w:rsidR="00D65C10" w:rsidRPr="00100DE8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</w:pPr>
      <w:r w:rsidRPr="0044424C"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  <w:t>Eindbeoordeling: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Snijtechniek     goed / vaker doen /  echt oefenen  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Uiterlijk            smakelijk / rommelig / vettig</w:t>
      </w: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tijd                 </w:t>
      </w:r>
      <w:r w:rsidR="00435FD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langer / exact / korter</w:t>
      </w:r>
    </w:p>
    <w:p w:rsidR="00FF1337" w:rsidRPr="0044424C" w:rsidRDefault="00FF1337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435FDC" w:rsidRDefault="00435FDC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35FDC" w:rsidRDefault="00435FDC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4BFD" w:rsidRDefault="00F70A23"/>
    <w:sectPr w:rsidR="009A4BFD" w:rsidSect="00105ED2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23" w:rsidRDefault="00F70A23" w:rsidP="004C7410">
      <w:pPr>
        <w:spacing w:after="0" w:line="240" w:lineRule="auto"/>
      </w:pPr>
      <w:r>
        <w:separator/>
      </w:r>
    </w:p>
  </w:endnote>
  <w:endnote w:type="continuationSeparator" w:id="0">
    <w:p w:rsidR="00F70A23" w:rsidRDefault="00F70A23" w:rsidP="004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DE8" w:rsidRDefault="0051574E">
    <w:pPr>
      <w:pStyle w:val="Voettekst"/>
    </w:pPr>
    <w:r>
      <w:t>23</w:t>
    </w:r>
    <w:r w:rsidR="004C7410">
      <w:t xml:space="preserve"> januari 2018</w:t>
    </w:r>
    <w:r w:rsidR="00435FDC">
      <w:t xml:space="preserve"> ML. </w:t>
    </w:r>
  </w:p>
  <w:p w:rsidR="00100DE8" w:rsidRDefault="00F70A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23" w:rsidRDefault="00F70A23" w:rsidP="004C7410">
      <w:pPr>
        <w:spacing w:after="0" w:line="240" w:lineRule="auto"/>
      </w:pPr>
      <w:r>
        <w:separator/>
      </w:r>
    </w:p>
  </w:footnote>
  <w:footnote w:type="continuationSeparator" w:id="0">
    <w:p w:rsidR="00F70A23" w:rsidRDefault="00F70A23" w:rsidP="004C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B59"/>
    <w:multiLevelType w:val="hybridMultilevel"/>
    <w:tmpl w:val="946A5014"/>
    <w:lvl w:ilvl="0" w:tplc="66DA5A9A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D781C"/>
    <w:multiLevelType w:val="hybridMultilevel"/>
    <w:tmpl w:val="18246A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0"/>
    <w:rsid w:val="000A68F9"/>
    <w:rsid w:val="001512B5"/>
    <w:rsid w:val="002F79AE"/>
    <w:rsid w:val="00435FDC"/>
    <w:rsid w:val="004C7410"/>
    <w:rsid w:val="004C7BFD"/>
    <w:rsid w:val="0051574E"/>
    <w:rsid w:val="006840AC"/>
    <w:rsid w:val="00860403"/>
    <w:rsid w:val="00900737"/>
    <w:rsid w:val="00957591"/>
    <w:rsid w:val="00A257F3"/>
    <w:rsid w:val="00AA1E7C"/>
    <w:rsid w:val="00B84607"/>
    <w:rsid w:val="00D65C10"/>
    <w:rsid w:val="00E71A82"/>
    <w:rsid w:val="00E75DC5"/>
    <w:rsid w:val="00F15D82"/>
    <w:rsid w:val="00F61699"/>
    <w:rsid w:val="00F70A23"/>
    <w:rsid w:val="00F94BF8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89A3-D7B0-455C-A0AE-049EF1E3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5C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65C1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next w:val="Tabelraster"/>
    <w:uiPriority w:val="59"/>
    <w:rsid w:val="00D65C1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D6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C10"/>
  </w:style>
  <w:style w:type="character" w:customStyle="1" w:styleId="tgc">
    <w:name w:val="_tgc"/>
    <w:basedOn w:val="Standaardalinea-lettertype"/>
    <w:rsid w:val="00D65C10"/>
  </w:style>
  <w:style w:type="paragraph" w:styleId="Geenafstand">
    <w:name w:val="No Spacing"/>
    <w:uiPriority w:val="1"/>
    <w:qFormat/>
    <w:rsid w:val="00D65C1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7410"/>
  </w:style>
  <w:style w:type="paragraph" w:styleId="Lijstalinea">
    <w:name w:val="List Paragraph"/>
    <w:basedOn w:val="Standaard"/>
    <w:uiPriority w:val="34"/>
    <w:qFormat/>
    <w:rsid w:val="00FF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iTwOT35u3YAhVEEVAKHbjFBHUQjRwIBw&amp;url=http://www.pizza.nl/uncategorized/minestrone-soep&amp;psig=AOvVaw2vS91ghOFpO6dwxDaE2dO_&amp;ust=1516787219665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1</cp:revision>
  <dcterms:created xsi:type="dcterms:W3CDTF">2018-01-23T10:38:00Z</dcterms:created>
  <dcterms:modified xsi:type="dcterms:W3CDTF">2018-01-23T10:38:00Z</dcterms:modified>
</cp:coreProperties>
</file>